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0D6B" w14:textId="7B9B8C52" w:rsidR="00146AE2" w:rsidRPr="00146AE2" w:rsidRDefault="00146AE2" w:rsidP="00146AE2">
      <w:pPr>
        <w:spacing w:after="0" w:line="580" w:lineRule="exact"/>
        <w:rPr>
          <w:rFonts w:ascii="Arial Black" w:hAnsi="Arial Black"/>
          <w:b/>
          <w:bCs/>
          <w:color w:val="E9041E"/>
          <w:sz w:val="50"/>
          <w:szCs w:val="50"/>
        </w:rPr>
      </w:pPr>
      <w:r w:rsidRPr="00146AE2">
        <w:rPr>
          <w:rFonts w:ascii="Arial Black" w:hAnsi="Arial Black"/>
          <w:b/>
          <w:bCs/>
          <w:color w:val="E9041E"/>
          <w:sz w:val="50"/>
          <w:szCs w:val="50"/>
        </w:rPr>
        <w:t>Průzkum KB P</w:t>
      </w:r>
      <w:r w:rsidR="007A79D0">
        <w:rPr>
          <w:rFonts w:ascii="Arial Black" w:hAnsi="Arial Black"/>
          <w:b/>
          <w:bCs/>
          <w:color w:val="E9041E"/>
          <w:sz w:val="50"/>
          <w:szCs w:val="50"/>
        </w:rPr>
        <w:t>enzijní společnosti</w:t>
      </w:r>
      <w:r w:rsidRPr="00146AE2">
        <w:rPr>
          <w:rFonts w:ascii="Arial Black" w:hAnsi="Arial Black"/>
          <w:b/>
          <w:bCs/>
          <w:color w:val="E9041E"/>
          <w:sz w:val="50"/>
          <w:szCs w:val="50"/>
        </w:rPr>
        <w:t>: Mladí lidé si myslí, že do důchodu půjdou v 70</w:t>
      </w:r>
      <w:r w:rsidRPr="00146AE2">
        <w:rPr>
          <w:rFonts w:ascii="Arial Black" w:hAnsi="Arial Black" w:hint="eastAsia"/>
          <w:b/>
          <w:bCs/>
          <w:color w:val="E9041E"/>
          <w:sz w:val="50"/>
          <w:szCs w:val="50"/>
        </w:rPr>
        <w:t> </w:t>
      </w:r>
      <w:r w:rsidRPr="00146AE2">
        <w:rPr>
          <w:rFonts w:ascii="Arial Black" w:hAnsi="Arial Black"/>
          <w:b/>
          <w:bCs/>
          <w:color w:val="E9041E"/>
          <w:sz w:val="50"/>
          <w:szCs w:val="50"/>
        </w:rPr>
        <w:t xml:space="preserve">letech, ale chtěli by být penzisty o 9 let dříve  </w:t>
      </w:r>
    </w:p>
    <w:p w14:paraId="305B30C6" w14:textId="37830583" w:rsidR="00D3488F" w:rsidRDefault="008E4677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" behindDoc="0" locked="0" layoutInCell="0" allowOverlap="1" wp14:anchorId="61FAB0E2" wp14:editId="6960CA08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1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120" cy="199440"/>
                          <a:chOff x="0" y="0"/>
                          <a:chExt cx="2157120" cy="1994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66600"/>
                            <a:ext cx="2157120" cy="64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Obdélník 4"/>
                        <wps:cNvSpPr/>
                        <wps:spPr>
                          <a:xfrm>
                            <a:off x="0" y="13572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67955A6" id="Skupina 4" o:spid="_x0000_s1026" style="position:absolute;margin-left:-39.05pt;margin-top:-.15pt;width:169.85pt;height:15.7pt;z-index:14;mso-wrap-distance-left:0;mso-wrap-distance-right:0" coordsize="21571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9AgwIAABQKAAAOAAAAZHJzL2Uyb0RvYy54bWzsVsty2yAU3Xem/8BoX0uyHSXRWM6icbzp&#10;NJmk/QCM0GOKgAFi2Z/URb8iP9bLlSU7j2bhtKvGCwziPg/nXphdbBpB1tzYWsksiEdRQLhkKq9l&#10;mQXfv119OguIdVTmVCjJs2DLbXAx//hh1uqUj1WlRM4NASPSpq3Ogso5nYahZRVvqB0pzSVsFso0&#10;1MHSlGFuaAvWGxGOoygJW2VybRTj1sLXy24zmKP9ouDMXReF5Y6ILIDYHI4Gx5Ufw/mMpqWhuqrZ&#10;Lgx6RBQNrSU4HUxdUkfJvamfmWpqZpRVhRsx1YSqKGrGMQfIJo6eZLM06l5jLmXalnqACaB9gtPR&#10;ZtnX9dLoO31jAIlWl4AFrnwum8I0/h+iJBuEbDtAxjeOMPg4jk9O4zEgy2AvPj+fTneYsgqAf6bG&#10;qsXrimHvNnwUTKuBHnaPgH0bAncV1RyBtSkgcGNInUMuAZG0AZJer/KHn0I+/PpBxp4h3juIDSjZ&#10;1AJgR0GUTCYJIjQkSlNtrFty1RA/yQIDpEUu0fUX68A9iPYi3qdVos6vaiFw4QuFfxaGrClQfFXG&#10;PmDQeCQlpJeVymt12/4LQNxngjO3FdzLCXnLC0DEHy8GgtW4d0IZ49LF3VZFc975Pong13vvw8JY&#10;0KC3XID/wfbOQC/ZGeltd1Hu5L0qx2IelKPXAuuUBw30rKQblJtaKoORHuTtpyuVb7ESEBogXHf2&#10;/5x5kxeYNzmCeUmSdEcAeL1UZ8k0OuuPqK/unlrv7MuC/5N90xfYNz2CffHk5BSuAqi+P9Hvbzc/&#10;U66G1rc4j6bxAqv6vfsd9Ms3dT+8heHpgW1890zyb5vDNV4k+8fc/DcAAAD//wMAUEsDBBQABgAI&#10;AAAAIQDS/Kaj3wAAAAgBAAAPAAAAZHJzL2Rvd25yZXYueG1sTI9Ba8JAEIXvhf6HZYTedLOGphKz&#10;EZG2JylUC6W3NRmTYHY2ZNck/vtOT/X2hvd475tsM9lWDNj7xpEGtYhAIBWubKjS8HV8m69A+GCo&#10;NK0j1HBDD5v88SEzaelG+sThECrBJeRTo6EOoUul9EWN1viF65DYO7vemsBnX8myNyOX21YuoyiR&#10;1jTEC7XpcFdjcTlcrYb30YzbWL0O+8t5d/s5Pn987xVq/TSbtmsQAafwH4Y/fEaHnJlO7kqlF62G&#10;+ctKcZRFDIL9ZaISECcNsVIg80zeP5D/AgAA//8DAFBLAQItABQABgAIAAAAIQC2gziS/gAAAOEB&#10;AAATAAAAAAAAAAAAAAAAAAAAAABbQ29udGVudF9UeXBlc10ueG1sUEsBAi0AFAAGAAgAAAAhADj9&#10;If/WAAAAlAEAAAsAAAAAAAAAAAAAAAAALwEAAF9yZWxzLy5yZWxzUEsBAi0AFAAGAAgAAAAhALJf&#10;/0CDAgAAFAoAAA4AAAAAAAAAAAAAAAAALgIAAGRycy9lMm9Eb2MueG1sUEsBAi0AFAAGAAgAAAAh&#10;ANL8pqPfAAAACAEAAA8AAAAAAAAAAAAAAAAA3QQAAGRycy9kb3ducmV2LnhtbFBLBQYAAAAABAAE&#10;APMAAADpBQAAAAA=&#10;" o:allowincell="f">
                <v:rect id="Obdélník 2" o:spid="_x0000_s1027" style="position:absolute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M7xAAAANoAAAAPAAAAZHJzL2Rvd25yZXYueG1sRI/NasMw&#10;EITvhb6D2EJujRQTSnCthLYQUuilThzocWOtf6i1MpYaO29fBQI5DjPzDZNtJtuJMw2+daxhMVcg&#10;iEtnWq41FIft8wqED8gGO8ek4UIeNuvHhwxT40bO6bwPtYgQ9ilqaELoUyl92ZBFP3c9cfQqN1gM&#10;UQ61NAOOEW47mSj1Ii22HBca7OmjofJ3/2c1HMM7f5+S4utnuVD5rrpM6jTmWs+eprdXEIGmcA/f&#10;2p9GQwLXK/EGyPU/AAAA//8DAFBLAQItABQABgAIAAAAIQDb4fbL7gAAAIUBAAATAAAAAAAAAAAA&#10;AAAAAAAAAABbQ29udGVudF9UeXBlc10ueG1sUEsBAi0AFAAGAAgAAAAhAFr0LFu/AAAAFQEAAAsA&#10;AAAAAAAAAAAAAAAAHwEAAF9yZWxzLy5yZWxzUEsBAi0AFAAGAAgAAAAhAJQe8zvEAAAA2gAAAA8A&#10;AAAAAAAAAAAAAAAABwIAAGRycy9kb3ducmV2LnhtbFBLBQYAAAAAAwADALcAAAD4AgAAAAA=&#10;" fillcolor="white [3212]" stroked="f" strokeweight="1pt"/>
                <v:rect id="Obdélník 3" o:spid="_x0000_s1028" style="position:absolute;top:666;width:2157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agwwAAANoAAAAPAAAAZHJzL2Rvd25yZXYueG1sRI9Ba8JA&#10;FITvgv9heUJvuqsVkdRVtFBa6MVoCj0+s88kNPs2ZLcm/ntXEDwOM/MNs9r0thYXan3lWMN0okAQ&#10;585UXGjIjh/jJQgfkA3WjknDlTxs1sPBChPjOk7pcgiFiBD2CWooQ2gSKX1ekkU/cQ1x9M6utRii&#10;bAtpWuwi3NZyptRCWqw4LpTY0HtJ+d/h32r4CTven2bZ9+98qtLP87VXpy7V+mXUb99ABOrDM/xo&#10;fxkNr3C/Em+AXN8AAAD//wMAUEsBAi0AFAAGAAgAAAAhANvh9svuAAAAhQEAABMAAAAAAAAAAAAA&#10;AAAAAAAAAFtDb250ZW50X1R5cGVzXS54bWxQSwECLQAUAAYACAAAACEAWvQsW78AAAAVAQAACwAA&#10;AAAAAAAAAAAAAAAfAQAAX3JlbHMvLnJlbHNQSwECLQAUAAYACAAAACEA+1JWoMMAAADaAAAADwAA&#10;AAAAAAAAAAAAAAAHAgAAZHJzL2Rvd25yZXYueG1sUEsFBgAAAAADAAMAtwAAAPcCAAAAAA==&#10;" fillcolor="white [3212]" stroked="f" strokeweight="1pt"/>
                <v:rect id="Obdélník 4" o:spid="_x0000_s1029" style="position:absolute;top:1357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v1wwAAANoAAAAPAAAAZHJzL2Rvd25yZXYueG1sRI9Pa8JA&#10;FMTvBb/D8oTe6sYqRaObUEtbPAn+Q709ss8kmH0bsltdv323UPA4zMxvmHkeTCOu1LnasoLhIAFB&#10;XFhdc6lgt/16mYBwHlljY5kU3MlBnvWe5phqe+M1XTe+FBHCLkUFlfdtKqUrKjLoBrYljt7ZdgZ9&#10;lF0pdYe3CDeNfE2SN2mw5rhQYUsfFRWXzY9RcJweRgtcjWhb0mJVfO7D6f4dlHruh/cZCE/BP8L/&#10;7aVWMIa/K/EGyOwXAAD//wMAUEsBAi0AFAAGAAgAAAAhANvh9svuAAAAhQEAABMAAAAAAAAAAAAA&#10;AAAAAAAAAFtDb250ZW50X1R5cGVzXS54bWxQSwECLQAUAAYACAAAACEAWvQsW78AAAAVAQAACwAA&#10;AAAAAAAAAAAAAAAfAQAAX3JlbHMvLnJlbHNQSwECLQAUAAYACAAAACEAQwr79c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F7341B" w:rsidRPr="002E568F">
        <w:rPr>
          <w:rFonts w:ascii="Calibri" w:hAnsi="Calibri" w:cs="Calibri"/>
          <w:sz w:val="30"/>
          <w:szCs w:val="30"/>
        </w:rPr>
        <w:t>23</w:t>
      </w:r>
      <w:r>
        <w:rPr>
          <w:rFonts w:ascii="Calibri" w:hAnsi="Calibri" w:cs="Calibri"/>
          <w:sz w:val="30"/>
          <w:szCs w:val="30"/>
        </w:rPr>
        <w:t xml:space="preserve">. </w:t>
      </w:r>
      <w:r w:rsidR="00146AE2">
        <w:rPr>
          <w:rFonts w:ascii="Calibri" w:hAnsi="Calibri" w:cs="Calibri"/>
          <w:sz w:val="30"/>
          <w:szCs w:val="30"/>
        </w:rPr>
        <w:t>2</w:t>
      </w:r>
      <w:r>
        <w:rPr>
          <w:rFonts w:ascii="Calibri" w:hAnsi="Calibri" w:cs="Calibri"/>
          <w:sz w:val="30"/>
          <w:szCs w:val="30"/>
        </w:rPr>
        <w:t>. 2023</w:t>
      </w:r>
    </w:p>
    <w:p w14:paraId="7104DEE1" w14:textId="087BCDC6" w:rsidR="00146AE2" w:rsidRPr="00146AE2" w:rsidRDefault="00146AE2" w:rsidP="00146AE2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 w:rsidRPr="00146AE2">
        <w:rPr>
          <w:rFonts w:cstheme="minorHAnsi"/>
          <w:b/>
          <w:bCs/>
          <w:sz w:val="24"/>
          <w:szCs w:val="24"/>
        </w:rPr>
        <w:t xml:space="preserve">Příprava penzijní reformy otevřela otázku zvýšení věkové hranice odchodu do důchodu ze současných 65 let. KB Penzijní společnost si nechala zpracovat reprezentativní </w:t>
      </w:r>
      <w:r w:rsidR="00EE6E99">
        <w:rPr>
          <w:rFonts w:cstheme="minorHAnsi"/>
          <w:b/>
          <w:bCs/>
          <w:sz w:val="24"/>
          <w:szCs w:val="24"/>
        </w:rPr>
        <w:t>průzkum</w:t>
      </w:r>
      <w:r w:rsidR="00EE6E99" w:rsidRPr="00146AE2">
        <w:rPr>
          <w:rFonts w:cstheme="minorHAnsi"/>
          <w:b/>
          <w:bCs/>
          <w:sz w:val="24"/>
          <w:szCs w:val="24"/>
        </w:rPr>
        <w:t xml:space="preserve"> </w:t>
      </w:r>
      <w:r w:rsidRPr="00146AE2">
        <w:rPr>
          <w:rFonts w:cstheme="minorHAnsi"/>
          <w:b/>
          <w:bCs/>
          <w:sz w:val="24"/>
          <w:szCs w:val="24"/>
        </w:rPr>
        <w:t xml:space="preserve">mezi mladou generací, v němž se mimo jiné ptala, jakou mají mladí lidé vizi svého budoucího důchodu a zejména jeho finančního zabezpečení. </w:t>
      </w:r>
    </w:p>
    <w:p w14:paraId="60F6742C" w14:textId="77777777" w:rsidR="00D3488F" w:rsidRDefault="00D3488F">
      <w:pPr>
        <w:spacing w:after="0" w:line="260" w:lineRule="exact"/>
        <w:rPr>
          <w:rFonts w:cstheme="minorHAnsi"/>
          <w:b/>
          <w:bCs/>
          <w:sz w:val="24"/>
          <w:szCs w:val="24"/>
        </w:rPr>
      </w:pPr>
    </w:p>
    <w:p w14:paraId="138AD212" w14:textId="368E97B5" w:rsidR="00146AE2" w:rsidRPr="00146AE2" w:rsidRDefault="00146AE2" w:rsidP="00146AE2">
      <w:pPr>
        <w:rPr>
          <w:sz w:val="24"/>
          <w:szCs w:val="24"/>
        </w:rPr>
      </w:pPr>
      <w:r w:rsidRPr="00146AE2">
        <w:rPr>
          <w:sz w:val="24"/>
          <w:szCs w:val="24"/>
        </w:rPr>
        <w:t xml:space="preserve">V průzkumu se KB Penzijní společnost </w:t>
      </w:r>
      <w:r w:rsidR="00E27675" w:rsidRPr="00146AE2">
        <w:rPr>
          <w:sz w:val="24"/>
          <w:szCs w:val="24"/>
        </w:rPr>
        <w:t xml:space="preserve">prostřednictvím agentury </w:t>
      </w:r>
      <w:proofErr w:type="spellStart"/>
      <w:r w:rsidR="00E27675" w:rsidRPr="00146AE2">
        <w:rPr>
          <w:sz w:val="24"/>
          <w:szCs w:val="24"/>
        </w:rPr>
        <w:t>Kantar</w:t>
      </w:r>
      <w:proofErr w:type="spellEnd"/>
      <w:r w:rsidR="00E27675" w:rsidRPr="00146AE2">
        <w:rPr>
          <w:sz w:val="24"/>
          <w:szCs w:val="24"/>
        </w:rPr>
        <w:t xml:space="preserve"> </w:t>
      </w:r>
      <w:r w:rsidRPr="00146AE2">
        <w:rPr>
          <w:sz w:val="24"/>
          <w:szCs w:val="24"/>
        </w:rPr>
        <w:t>dotazovala příslušníků generace 18-30 let, jaký je současný věk odchodu do důchodu, a zjišťovala jejich představy o</w:t>
      </w:r>
      <w:r w:rsidR="00400729">
        <w:rPr>
          <w:sz w:val="24"/>
          <w:szCs w:val="24"/>
        </w:rPr>
        <w:t> </w:t>
      </w:r>
      <w:r w:rsidRPr="00146AE2">
        <w:rPr>
          <w:sz w:val="24"/>
          <w:szCs w:val="24"/>
        </w:rPr>
        <w:t>tom, jaká bude jejich penze.</w:t>
      </w:r>
    </w:p>
    <w:p w14:paraId="0F43D156" w14:textId="5D1F036F" w:rsidR="00146AE2" w:rsidRPr="00146AE2" w:rsidRDefault="00146AE2" w:rsidP="00146AE2">
      <w:pPr>
        <w:rPr>
          <w:sz w:val="24"/>
          <w:szCs w:val="24"/>
        </w:rPr>
      </w:pPr>
      <w:r w:rsidRPr="00146AE2">
        <w:rPr>
          <w:i/>
          <w:iCs/>
          <w:sz w:val="24"/>
          <w:szCs w:val="24"/>
        </w:rPr>
        <w:t xml:space="preserve">„Z průzkumu vyplynulo, že mladí lidé mají velmi dobré povědomí o současném věku odchodu do důchodu – polovina respondentů uvedla přesně, že Češi odcházejí do penze v 65 letech. Dalších 13 % </w:t>
      </w:r>
      <w:r w:rsidR="00400729">
        <w:rPr>
          <w:i/>
          <w:iCs/>
          <w:sz w:val="24"/>
          <w:szCs w:val="24"/>
        </w:rPr>
        <w:t xml:space="preserve">odhadlo </w:t>
      </w:r>
      <w:r w:rsidRPr="00146AE2">
        <w:rPr>
          <w:i/>
          <w:iCs/>
          <w:sz w:val="24"/>
          <w:szCs w:val="24"/>
        </w:rPr>
        <w:t xml:space="preserve">penzijní věk </w:t>
      </w:r>
      <w:r w:rsidR="00400729">
        <w:rPr>
          <w:i/>
          <w:iCs/>
          <w:sz w:val="24"/>
          <w:szCs w:val="24"/>
        </w:rPr>
        <w:t>na</w:t>
      </w:r>
      <w:r w:rsidRPr="00146AE2">
        <w:rPr>
          <w:i/>
          <w:iCs/>
          <w:sz w:val="24"/>
          <w:szCs w:val="24"/>
        </w:rPr>
        <w:t xml:space="preserve"> 63-64 let. Nicméně 28 % mladých už dokonce ´předběhlo dobu´, když se domnívalo, že současný věk odchodu do důchodu je vyšší než 67 let,“ </w:t>
      </w:r>
      <w:r w:rsidRPr="00146AE2">
        <w:rPr>
          <w:sz w:val="24"/>
          <w:szCs w:val="24"/>
        </w:rPr>
        <w:t xml:space="preserve">uvádí </w:t>
      </w:r>
      <w:r w:rsidR="007A79D0">
        <w:rPr>
          <w:sz w:val="24"/>
          <w:szCs w:val="24"/>
        </w:rPr>
        <w:t>Vladimír Jeřábek, výkonný ředitel</w:t>
      </w:r>
      <w:r w:rsidRPr="00146AE2">
        <w:rPr>
          <w:sz w:val="24"/>
          <w:szCs w:val="24"/>
        </w:rPr>
        <w:t> KB Penzijní společnosti.</w:t>
      </w:r>
    </w:p>
    <w:p w14:paraId="463A6807" w14:textId="48A7ECA5" w:rsidR="00146AE2" w:rsidRPr="00146AE2" w:rsidRDefault="00146AE2" w:rsidP="00146AE2">
      <w:pPr>
        <w:rPr>
          <w:sz w:val="24"/>
          <w:szCs w:val="24"/>
        </w:rPr>
      </w:pPr>
      <w:r w:rsidRPr="00146AE2">
        <w:rPr>
          <w:sz w:val="24"/>
          <w:szCs w:val="24"/>
        </w:rPr>
        <w:t>Na otázku, v kolika letech si mladí lidé myslí, že půjdou do důchodu oni, nejčastěji odhadovali věk 69-70 let. Třetina respondentů se domnívá, že by mohli pracovní život ukončit dříve než v</w:t>
      </w:r>
      <w:r w:rsidR="00F708EE">
        <w:rPr>
          <w:sz w:val="24"/>
          <w:szCs w:val="24"/>
        </w:rPr>
        <w:t> </w:t>
      </w:r>
      <w:r w:rsidRPr="00146AE2">
        <w:rPr>
          <w:sz w:val="24"/>
          <w:szCs w:val="24"/>
        </w:rPr>
        <w:t>70</w:t>
      </w:r>
      <w:r w:rsidR="00F708EE">
        <w:rPr>
          <w:sz w:val="24"/>
          <w:szCs w:val="24"/>
        </w:rPr>
        <w:t> </w:t>
      </w:r>
      <w:r w:rsidRPr="00146AE2">
        <w:rPr>
          <w:sz w:val="24"/>
          <w:szCs w:val="24"/>
        </w:rPr>
        <w:t>letech a 18 % mladých očekává, že to bude jako dnes</w:t>
      </w:r>
      <w:r w:rsidR="00F708EE">
        <w:rPr>
          <w:sz w:val="24"/>
          <w:szCs w:val="24"/>
        </w:rPr>
        <w:t>,</w:t>
      </w:r>
      <w:r w:rsidRPr="00146AE2">
        <w:rPr>
          <w:sz w:val="24"/>
          <w:szCs w:val="24"/>
        </w:rPr>
        <w:t xml:space="preserve"> v 65 letech. Naopak 36 % předpokládá, že se penze dočkají až po 70. narozeninách, dokonce 27 % uvádělo věk vyšší než 75</w:t>
      </w:r>
      <w:r w:rsidR="00F708EE">
        <w:rPr>
          <w:sz w:val="24"/>
          <w:szCs w:val="24"/>
        </w:rPr>
        <w:t> </w:t>
      </w:r>
      <w:r w:rsidRPr="00146AE2">
        <w:rPr>
          <w:sz w:val="24"/>
          <w:szCs w:val="24"/>
        </w:rPr>
        <w:t xml:space="preserve">let. </w:t>
      </w:r>
      <w:r w:rsidRPr="00146AE2">
        <w:rPr>
          <w:i/>
          <w:iCs/>
          <w:sz w:val="24"/>
          <w:szCs w:val="24"/>
        </w:rPr>
        <w:t xml:space="preserve"> </w:t>
      </w:r>
    </w:p>
    <w:p w14:paraId="58DBC3B0" w14:textId="1963277E" w:rsidR="00146AE2" w:rsidRPr="00146AE2" w:rsidRDefault="00146AE2" w:rsidP="00146AE2">
      <w:pPr>
        <w:rPr>
          <w:sz w:val="24"/>
          <w:szCs w:val="24"/>
        </w:rPr>
      </w:pPr>
      <w:r w:rsidRPr="00146AE2">
        <w:rPr>
          <w:i/>
          <w:iCs/>
          <w:sz w:val="24"/>
          <w:szCs w:val="24"/>
        </w:rPr>
        <w:t xml:space="preserve">„V průměru tedy mladí očekávají, že jejich důchod začne v 70 letech, ale toto číslo se výrazně </w:t>
      </w:r>
      <w:proofErr w:type="gramStart"/>
      <w:r w:rsidRPr="00146AE2">
        <w:rPr>
          <w:i/>
          <w:iCs/>
          <w:sz w:val="24"/>
          <w:szCs w:val="24"/>
        </w:rPr>
        <w:t>liší</w:t>
      </w:r>
      <w:proofErr w:type="gramEnd"/>
      <w:r w:rsidRPr="00146AE2">
        <w:rPr>
          <w:i/>
          <w:iCs/>
          <w:sz w:val="24"/>
          <w:szCs w:val="24"/>
        </w:rPr>
        <w:t xml:space="preserve"> od ideálního věku, kdy by do důchodu chtěli </w:t>
      </w:r>
      <w:r w:rsidR="000A6567" w:rsidRPr="00146AE2">
        <w:rPr>
          <w:i/>
          <w:iCs/>
          <w:sz w:val="24"/>
          <w:szCs w:val="24"/>
        </w:rPr>
        <w:t xml:space="preserve">odejít </w:t>
      </w:r>
      <w:r w:rsidRPr="00146AE2">
        <w:rPr>
          <w:i/>
          <w:iCs/>
          <w:sz w:val="24"/>
          <w:szCs w:val="24"/>
        </w:rPr>
        <w:t xml:space="preserve">– Průměrně je to 61 let, tedy o devět let dříve. S tím lépe koresponduje i předpokládaný ideální počet 23 let, který by v penzi chtěli strávit,“ </w:t>
      </w:r>
      <w:r w:rsidRPr="00146AE2">
        <w:rPr>
          <w:sz w:val="24"/>
          <w:szCs w:val="24"/>
        </w:rPr>
        <w:t xml:space="preserve">doplňuje </w:t>
      </w:r>
      <w:r w:rsidR="008D5563">
        <w:rPr>
          <w:sz w:val="24"/>
          <w:szCs w:val="24"/>
        </w:rPr>
        <w:t>výkonný ředitel</w:t>
      </w:r>
      <w:r w:rsidR="008D5563" w:rsidRPr="00146AE2">
        <w:rPr>
          <w:sz w:val="24"/>
          <w:szCs w:val="24"/>
        </w:rPr>
        <w:t xml:space="preserve"> </w:t>
      </w:r>
      <w:r w:rsidRPr="00146AE2">
        <w:rPr>
          <w:sz w:val="24"/>
          <w:szCs w:val="24"/>
        </w:rPr>
        <w:t>KB Penzijní společnosti</w:t>
      </w:r>
      <w:r w:rsidR="0093530F" w:rsidRPr="0093530F">
        <w:rPr>
          <w:sz w:val="24"/>
          <w:szCs w:val="24"/>
        </w:rPr>
        <w:t xml:space="preserve"> </w:t>
      </w:r>
      <w:r w:rsidR="0093530F">
        <w:rPr>
          <w:sz w:val="24"/>
          <w:szCs w:val="24"/>
        </w:rPr>
        <w:t>Vladimír Jeřábek</w:t>
      </w:r>
      <w:r w:rsidRPr="00146AE2">
        <w:rPr>
          <w:sz w:val="24"/>
          <w:szCs w:val="24"/>
        </w:rPr>
        <w:t>.</w:t>
      </w:r>
    </w:p>
    <w:p w14:paraId="33EE998D" w14:textId="360B6B2F" w:rsidR="0093530F" w:rsidRDefault="00146AE2" w:rsidP="00146AE2">
      <w:pPr>
        <w:rPr>
          <w:sz w:val="24"/>
          <w:szCs w:val="24"/>
        </w:rPr>
      </w:pPr>
      <w:r w:rsidRPr="00146AE2">
        <w:rPr>
          <w:sz w:val="24"/>
          <w:szCs w:val="24"/>
        </w:rPr>
        <w:t>Celkem 35 % dotazovaných uvedlo jako ideální věk odchodu do důchodu 59-60 let</w:t>
      </w:r>
      <w:r w:rsidR="00E037D5">
        <w:rPr>
          <w:sz w:val="24"/>
          <w:szCs w:val="24"/>
        </w:rPr>
        <w:t>. V</w:t>
      </w:r>
      <w:r w:rsidRPr="00146AE2">
        <w:rPr>
          <w:sz w:val="24"/>
          <w:szCs w:val="24"/>
        </w:rPr>
        <w:t xml:space="preserve">ýjimkou nebyl </w:t>
      </w:r>
      <w:r w:rsidR="00E037D5">
        <w:rPr>
          <w:sz w:val="24"/>
          <w:szCs w:val="24"/>
        </w:rPr>
        <w:t xml:space="preserve">ani </w:t>
      </w:r>
      <w:r w:rsidRPr="00146AE2">
        <w:rPr>
          <w:sz w:val="24"/>
          <w:szCs w:val="24"/>
        </w:rPr>
        <w:t>zájem ukončit pracovní kariéru v 50-52 letech – to by si přálo 11 % respondentů</w:t>
      </w:r>
      <w:r w:rsidR="00E037D5">
        <w:rPr>
          <w:sz w:val="24"/>
          <w:szCs w:val="24"/>
        </w:rPr>
        <w:t xml:space="preserve"> – a s</w:t>
      </w:r>
      <w:r w:rsidRPr="00146AE2">
        <w:rPr>
          <w:sz w:val="24"/>
          <w:szCs w:val="24"/>
        </w:rPr>
        <w:t>tejné procento mladých chce být penzisty v 55-56 letech</w:t>
      </w:r>
      <w:r w:rsidR="00E037D5">
        <w:rPr>
          <w:sz w:val="24"/>
          <w:szCs w:val="24"/>
        </w:rPr>
        <w:t xml:space="preserve">, což je </w:t>
      </w:r>
      <w:r w:rsidRPr="00146AE2">
        <w:rPr>
          <w:sz w:val="24"/>
          <w:szCs w:val="24"/>
        </w:rPr>
        <w:t xml:space="preserve">vzhledem </w:t>
      </w:r>
      <w:r w:rsidR="000E601B">
        <w:rPr>
          <w:sz w:val="24"/>
          <w:szCs w:val="24"/>
        </w:rPr>
        <w:t>k současným úvahám</w:t>
      </w:r>
      <w:r w:rsidR="00BC6C24">
        <w:rPr>
          <w:sz w:val="24"/>
          <w:szCs w:val="24"/>
        </w:rPr>
        <w:t xml:space="preserve"> o </w:t>
      </w:r>
      <w:r w:rsidRPr="00146AE2">
        <w:rPr>
          <w:sz w:val="24"/>
          <w:szCs w:val="24"/>
        </w:rPr>
        <w:t>výrazn</w:t>
      </w:r>
      <w:r w:rsidR="000E601B">
        <w:rPr>
          <w:sz w:val="24"/>
          <w:szCs w:val="24"/>
        </w:rPr>
        <w:t>ém</w:t>
      </w:r>
      <w:r w:rsidRPr="00146AE2">
        <w:rPr>
          <w:sz w:val="24"/>
          <w:szCs w:val="24"/>
        </w:rPr>
        <w:t xml:space="preserve"> zpřísn</w:t>
      </w:r>
      <w:r w:rsidR="000E601B">
        <w:rPr>
          <w:sz w:val="24"/>
          <w:szCs w:val="24"/>
        </w:rPr>
        <w:t xml:space="preserve">ění </w:t>
      </w:r>
      <w:r w:rsidRPr="00146AE2">
        <w:rPr>
          <w:sz w:val="24"/>
          <w:szCs w:val="24"/>
        </w:rPr>
        <w:t>pravid</w:t>
      </w:r>
      <w:r w:rsidR="000E601B">
        <w:rPr>
          <w:sz w:val="24"/>
          <w:szCs w:val="24"/>
        </w:rPr>
        <w:t>e</w:t>
      </w:r>
      <w:r w:rsidRPr="00146AE2">
        <w:rPr>
          <w:sz w:val="24"/>
          <w:szCs w:val="24"/>
        </w:rPr>
        <w:t xml:space="preserve">l pro </w:t>
      </w:r>
      <w:r w:rsidR="00244BB4">
        <w:rPr>
          <w:sz w:val="24"/>
          <w:szCs w:val="24"/>
        </w:rPr>
        <w:t>„</w:t>
      </w:r>
      <w:r w:rsidRPr="00146AE2">
        <w:rPr>
          <w:sz w:val="24"/>
          <w:szCs w:val="24"/>
        </w:rPr>
        <w:t>předčasné důchody</w:t>
      </w:r>
      <w:r w:rsidR="00244BB4">
        <w:rPr>
          <w:sz w:val="24"/>
          <w:szCs w:val="24"/>
        </w:rPr>
        <w:t>"</w:t>
      </w:r>
      <w:r w:rsidR="00BC6C24">
        <w:rPr>
          <w:sz w:val="24"/>
          <w:szCs w:val="24"/>
        </w:rPr>
        <w:t xml:space="preserve"> </w:t>
      </w:r>
      <w:r w:rsidRPr="00146AE2">
        <w:rPr>
          <w:sz w:val="24"/>
          <w:szCs w:val="24"/>
        </w:rPr>
        <w:t>prakticky nereálné.</w:t>
      </w:r>
    </w:p>
    <w:p w14:paraId="62A43ED5" w14:textId="171336C7" w:rsidR="000D4EE0" w:rsidRDefault="0093530F" w:rsidP="00146A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Odchod do </w:t>
      </w:r>
      <w:r w:rsidR="00570D56">
        <w:rPr>
          <w:sz w:val="24"/>
          <w:szCs w:val="24"/>
        </w:rPr>
        <w:t>„</w:t>
      </w:r>
      <w:r>
        <w:rPr>
          <w:sz w:val="24"/>
          <w:szCs w:val="24"/>
        </w:rPr>
        <w:t>předčasné penze</w:t>
      </w:r>
      <w:r w:rsidR="00570D56">
        <w:rPr>
          <w:sz w:val="24"/>
          <w:szCs w:val="24"/>
        </w:rPr>
        <w:t>“</w:t>
      </w:r>
      <w:r>
        <w:rPr>
          <w:sz w:val="24"/>
          <w:szCs w:val="24"/>
        </w:rPr>
        <w:t xml:space="preserve"> není ani v současné době ne</w:t>
      </w:r>
      <w:r w:rsidR="00322371">
        <w:rPr>
          <w:sz w:val="24"/>
          <w:szCs w:val="24"/>
        </w:rPr>
        <w:t>možný</w:t>
      </w:r>
      <w:r>
        <w:rPr>
          <w:sz w:val="24"/>
          <w:szCs w:val="24"/>
        </w:rPr>
        <w:t>. Ú</w:t>
      </w:r>
      <w:r w:rsidRPr="000D4EE0">
        <w:rPr>
          <w:sz w:val="24"/>
          <w:szCs w:val="24"/>
        </w:rPr>
        <w:t xml:space="preserve">častníci </w:t>
      </w:r>
      <w:hyperlink r:id="rId10" w:history="1">
        <w:r w:rsidRPr="00570D56">
          <w:rPr>
            <w:rStyle w:val="Hypertextovodkaz"/>
            <w:sz w:val="24"/>
            <w:szCs w:val="24"/>
          </w:rPr>
          <w:t>doplňkového penzijního spoření</w:t>
        </w:r>
      </w:hyperlink>
      <w:r w:rsidRPr="000D4EE0">
        <w:rPr>
          <w:sz w:val="24"/>
          <w:szCs w:val="24"/>
        </w:rPr>
        <w:t xml:space="preserve"> mají zákonnou možnost odejít do penze </w:t>
      </w:r>
      <w:r w:rsidR="00BD4D01">
        <w:rPr>
          <w:sz w:val="24"/>
          <w:szCs w:val="24"/>
        </w:rPr>
        <w:t>až</w:t>
      </w:r>
      <w:r w:rsidR="00570D56">
        <w:rPr>
          <w:sz w:val="24"/>
          <w:szCs w:val="24"/>
        </w:rPr>
        <w:t xml:space="preserve"> </w:t>
      </w:r>
      <w:r w:rsidRPr="00200B6B">
        <w:rPr>
          <w:sz w:val="24"/>
          <w:szCs w:val="24"/>
        </w:rPr>
        <w:t>5</w:t>
      </w:r>
      <w:r w:rsidR="000D4EE0">
        <w:rPr>
          <w:sz w:val="24"/>
          <w:szCs w:val="24"/>
        </w:rPr>
        <w:t> </w:t>
      </w:r>
      <w:r w:rsidRPr="00200B6B">
        <w:rPr>
          <w:sz w:val="24"/>
          <w:szCs w:val="24"/>
        </w:rPr>
        <w:t xml:space="preserve">let před dosažením </w:t>
      </w:r>
      <w:r w:rsidR="00BD4D01">
        <w:rPr>
          <w:sz w:val="24"/>
          <w:szCs w:val="24"/>
        </w:rPr>
        <w:t>důchodového věku</w:t>
      </w:r>
      <w:r>
        <w:rPr>
          <w:sz w:val="24"/>
          <w:szCs w:val="24"/>
        </w:rPr>
        <w:t xml:space="preserve">, vzhledem k tomu, že mohou </w:t>
      </w:r>
      <w:r w:rsidRPr="000D4EE0">
        <w:rPr>
          <w:sz w:val="24"/>
          <w:szCs w:val="24"/>
        </w:rPr>
        <w:t>po</w:t>
      </w:r>
      <w:r w:rsidR="000D4EE0">
        <w:rPr>
          <w:sz w:val="24"/>
          <w:szCs w:val="24"/>
        </w:rPr>
        <w:t> </w:t>
      </w:r>
      <w:r w:rsidRPr="000D4EE0">
        <w:rPr>
          <w:sz w:val="24"/>
          <w:szCs w:val="24"/>
        </w:rPr>
        <w:t>60</w:t>
      </w:r>
      <w:r w:rsidR="000D4EE0">
        <w:rPr>
          <w:sz w:val="24"/>
          <w:szCs w:val="24"/>
        </w:rPr>
        <w:t> </w:t>
      </w:r>
      <w:r w:rsidRPr="000D4EE0">
        <w:rPr>
          <w:sz w:val="24"/>
          <w:szCs w:val="24"/>
        </w:rPr>
        <w:t xml:space="preserve">měsících spoření </w:t>
      </w:r>
      <w:r w:rsidRPr="00B40A3A">
        <w:rPr>
          <w:sz w:val="24"/>
          <w:szCs w:val="24"/>
        </w:rPr>
        <w:t xml:space="preserve">čerpat </w:t>
      </w:r>
      <w:hyperlink r:id="rId11" w:history="1">
        <w:proofErr w:type="spellStart"/>
        <w:r w:rsidR="000D4EE0" w:rsidRPr="00570D56">
          <w:rPr>
            <w:rStyle w:val="Hypertextovodkaz"/>
            <w:sz w:val="24"/>
            <w:szCs w:val="24"/>
          </w:rPr>
          <w:t>předdůchod</w:t>
        </w:r>
        <w:proofErr w:type="spellEnd"/>
      </w:hyperlink>
      <w:r w:rsidR="000D4EE0" w:rsidRPr="00CA4C57">
        <w:rPr>
          <w:sz w:val="24"/>
          <w:szCs w:val="24"/>
        </w:rPr>
        <w:t xml:space="preserve"> </w:t>
      </w:r>
      <w:r w:rsidRPr="00CA4C57">
        <w:rPr>
          <w:sz w:val="24"/>
          <w:szCs w:val="24"/>
        </w:rPr>
        <w:t>z vlastních naspořených prostředků u penzijní společnosti</w:t>
      </w:r>
      <w:r>
        <w:rPr>
          <w:sz w:val="24"/>
          <w:szCs w:val="24"/>
        </w:rPr>
        <w:t xml:space="preserve">. Princip výplaty této </w:t>
      </w:r>
      <w:r w:rsidR="00B60E18">
        <w:rPr>
          <w:sz w:val="24"/>
          <w:szCs w:val="24"/>
        </w:rPr>
        <w:t xml:space="preserve">penze </w:t>
      </w:r>
      <w:r w:rsidR="000D4EE0">
        <w:rPr>
          <w:sz w:val="24"/>
          <w:szCs w:val="24"/>
        </w:rPr>
        <w:t>a podmínky</w:t>
      </w:r>
      <w:r>
        <w:rPr>
          <w:sz w:val="24"/>
          <w:szCs w:val="24"/>
        </w:rPr>
        <w:t xml:space="preserve"> </w:t>
      </w:r>
      <w:r w:rsidR="000D4EE0">
        <w:rPr>
          <w:sz w:val="24"/>
          <w:szCs w:val="24"/>
        </w:rPr>
        <w:t xml:space="preserve">jsou podrobně </w:t>
      </w:r>
      <w:r>
        <w:rPr>
          <w:sz w:val="24"/>
          <w:szCs w:val="24"/>
        </w:rPr>
        <w:t>popsán</w:t>
      </w:r>
      <w:r w:rsidR="000D4EE0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570D56">
        <w:rPr>
          <w:sz w:val="24"/>
          <w:szCs w:val="24"/>
        </w:rPr>
        <w:t>na</w:t>
      </w:r>
      <w:r>
        <w:rPr>
          <w:sz w:val="24"/>
          <w:szCs w:val="24"/>
        </w:rPr>
        <w:t xml:space="preserve"> webu KB Penzijní společnosti </w:t>
      </w:r>
      <w:hyperlink r:id="rId12" w:history="1">
        <w:r w:rsidRPr="000D4EE0">
          <w:rPr>
            <w:rStyle w:val="Hypertextovodkaz"/>
            <w:sz w:val="24"/>
            <w:szCs w:val="24"/>
          </w:rPr>
          <w:t>zde</w:t>
        </w:r>
      </w:hyperlink>
      <w:r>
        <w:rPr>
          <w:sz w:val="24"/>
          <w:szCs w:val="24"/>
        </w:rPr>
        <w:t>.</w:t>
      </w:r>
      <w:r w:rsidR="000D4EE0">
        <w:rPr>
          <w:sz w:val="24"/>
          <w:szCs w:val="24"/>
        </w:rPr>
        <w:t xml:space="preserve"> </w:t>
      </w:r>
    </w:p>
    <w:p w14:paraId="48E15DB7" w14:textId="09B103AE" w:rsidR="00146AE2" w:rsidRPr="00146AE2" w:rsidRDefault="000D4EE0" w:rsidP="00146AE2">
      <w:pPr>
        <w:rPr>
          <w:sz w:val="24"/>
          <w:szCs w:val="24"/>
        </w:rPr>
      </w:pPr>
      <w:r>
        <w:rPr>
          <w:sz w:val="24"/>
          <w:szCs w:val="24"/>
        </w:rPr>
        <w:t>Zatímco v</w:t>
      </w:r>
      <w:r w:rsidR="00146AE2" w:rsidRPr="00146AE2">
        <w:rPr>
          <w:sz w:val="24"/>
          <w:szCs w:val="24"/>
        </w:rPr>
        <w:t xml:space="preserve"> odhadech věku odchodu do důchodu se účastníci </w:t>
      </w:r>
      <w:r w:rsidR="00EE6E99">
        <w:rPr>
          <w:sz w:val="24"/>
          <w:szCs w:val="24"/>
        </w:rPr>
        <w:t>průzkumu</w:t>
      </w:r>
      <w:r w:rsidR="00EE6E99" w:rsidRPr="00146AE2">
        <w:rPr>
          <w:sz w:val="24"/>
          <w:szCs w:val="24"/>
        </w:rPr>
        <w:t xml:space="preserve"> </w:t>
      </w:r>
      <w:r w:rsidR="00146AE2" w:rsidRPr="00146AE2">
        <w:rPr>
          <w:sz w:val="24"/>
          <w:szCs w:val="24"/>
        </w:rPr>
        <w:t xml:space="preserve">rozcházeli, </w:t>
      </w:r>
      <w:r w:rsidR="008473BC">
        <w:rPr>
          <w:sz w:val="24"/>
          <w:szCs w:val="24"/>
        </w:rPr>
        <w:t xml:space="preserve">naopak se </w:t>
      </w:r>
      <w:r w:rsidR="00330749">
        <w:rPr>
          <w:sz w:val="24"/>
          <w:szCs w:val="24"/>
        </w:rPr>
        <w:t>shodovali</w:t>
      </w:r>
      <w:r w:rsidR="008473BC">
        <w:rPr>
          <w:sz w:val="24"/>
          <w:szCs w:val="24"/>
        </w:rPr>
        <w:t xml:space="preserve"> </w:t>
      </w:r>
      <w:r w:rsidR="00146AE2" w:rsidRPr="00146AE2">
        <w:rPr>
          <w:sz w:val="24"/>
          <w:szCs w:val="24"/>
        </w:rPr>
        <w:t xml:space="preserve">na vážné obavě, </w:t>
      </w:r>
      <w:r w:rsidR="00330749">
        <w:rPr>
          <w:sz w:val="24"/>
          <w:szCs w:val="24"/>
        </w:rPr>
        <w:t>zda</w:t>
      </w:r>
      <w:r w:rsidR="008473BC">
        <w:rPr>
          <w:sz w:val="24"/>
          <w:szCs w:val="24"/>
        </w:rPr>
        <w:t xml:space="preserve"> bude mít stát</w:t>
      </w:r>
      <w:r w:rsidR="00146AE2" w:rsidRPr="00146AE2">
        <w:rPr>
          <w:sz w:val="24"/>
          <w:szCs w:val="24"/>
        </w:rPr>
        <w:t xml:space="preserve"> dostatek financí na jejich zabezpečení v důchodu. </w:t>
      </w:r>
    </w:p>
    <w:p w14:paraId="22007E24" w14:textId="4A4FA0BA" w:rsidR="00146AE2" w:rsidRDefault="00146AE2">
      <w:pPr>
        <w:pStyle w:val="Zkladntext"/>
        <w:spacing w:after="0" w:line="260" w:lineRule="exact"/>
        <w:rPr>
          <w:rStyle w:val="Silnzdraznn"/>
          <w:color w:val="231F20"/>
        </w:rPr>
      </w:pPr>
    </w:p>
    <w:p w14:paraId="50EBC651" w14:textId="77777777" w:rsidR="00177F0F" w:rsidRDefault="00177F0F">
      <w:pPr>
        <w:pStyle w:val="Zkladntext"/>
        <w:spacing w:after="0" w:line="260" w:lineRule="exact"/>
        <w:rPr>
          <w:rFonts w:ascii="Calibri" w:hAnsi="Calibri" w:cs="Calibri"/>
          <w:sz w:val="30"/>
          <w:szCs w:val="30"/>
        </w:rPr>
      </w:pPr>
    </w:p>
    <w:p w14:paraId="64BE6A15" w14:textId="62BACC9B" w:rsidR="00146AE2" w:rsidRDefault="00146AE2" w:rsidP="00146AE2">
      <w:pPr>
        <w:pStyle w:val="Textbody"/>
        <w:rPr>
          <w:rFonts w:hint="eastAsia"/>
        </w:rPr>
      </w:pPr>
      <w:r w:rsidRPr="00BB2980">
        <w:rPr>
          <w:rFonts w:ascii="Arial" w:hAnsi="Arial"/>
          <w:b/>
          <w:bCs/>
          <w:color w:val="FF0000"/>
        </w:rPr>
        <w:t xml:space="preserve">Povědomí mladé generace o důchodovém věku – průzkum </w:t>
      </w:r>
      <w:proofErr w:type="spellStart"/>
      <w:r w:rsidRPr="00BB2980">
        <w:rPr>
          <w:rFonts w:ascii="Arial" w:hAnsi="Arial"/>
          <w:b/>
          <w:bCs/>
          <w:color w:val="FF0000"/>
        </w:rPr>
        <w:t>Kantar</w:t>
      </w:r>
      <w:proofErr w:type="spellEnd"/>
      <w:r w:rsidR="00BB2980" w:rsidRPr="00BB2980">
        <w:rPr>
          <w:rFonts w:ascii="Arial" w:hAnsi="Arial"/>
          <w:b/>
          <w:bCs/>
          <w:color w:val="FF0000"/>
        </w:rPr>
        <w:t xml:space="preserve"> pro KB PS</w:t>
      </w:r>
      <w:r w:rsidR="00BB2980">
        <w:rPr>
          <w:rFonts w:ascii="Arial Black" w:hAnsi="Arial Black"/>
          <w:b/>
          <w:bCs/>
          <w:color w:val="FF0000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73611FF1" wp14:editId="7EE86816">
            <wp:extent cx="5494883" cy="2772461"/>
            <wp:effectExtent l="0" t="0" r="0" b="889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04" cy="2775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5FF55" w14:textId="4B4628EE" w:rsidR="00146AE2" w:rsidRPr="00146AE2" w:rsidRDefault="00146AE2" w:rsidP="00146AE2">
      <w:pPr>
        <w:pStyle w:val="Textbody"/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</w:pPr>
      <w:r w:rsidRPr="00146AE2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Zdroj: Exkluzivní </w:t>
      </w:r>
      <w:proofErr w:type="spellStart"/>
      <w:r w:rsidR="00EE6E99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>průzkům</w:t>
      </w:r>
      <w:proofErr w:type="spellEnd"/>
      <w:r w:rsidR="00EE6E99" w:rsidRPr="00146AE2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 </w:t>
      </w:r>
      <w:r w:rsidRPr="00146AE2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agentury </w:t>
      </w:r>
      <w:proofErr w:type="spellStart"/>
      <w:r w:rsidRPr="00146AE2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>Kantar</w:t>
      </w:r>
      <w:proofErr w:type="spellEnd"/>
      <w:r w:rsidRPr="00146AE2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 pro KB Penzijní společnost. Dotazováno bylo 1</w:t>
      </w:r>
      <w:r w:rsidR="00EE6E99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 </w:t>
      </w:r>
      <w:r w:rsidRPr="00146AE2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>000 respondentů ve věku 18-30 let</w:t>
      </w:r>
      <w:r w:rsidR="00EE6E99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 ve druhé polovině roku 2022.</w:t>
      </w:r>
    </w:p>
    <w:p w14:paraId="101163FA" w14:textId="77777777" w:rsidR="000D4EE0" w:rsidRDefault="000D4EE0" w:rsidP="00177F0F">
      <w:pPr>
        <w:spacing w:after="0"/>
        <w:rPr>
          <w:rFonts w:cstheme="minorHAnsi"/>
          <w:b/>
          <w:bCs/>
        </w:rPr>
      </w:pPr>
    </w:p>
    <w:p w14:paraId="3AA3502B" w14:textId="04F0419A" w:rsidR="000D4EE0" w:rsidRDefault="000D4EE0" w:rsidP="00177F0F">
      <w:pPr>
        <w:spacing w:after="0"/>
        <w:rPr>
          <w:rFonts w:cstheme="minorHAnsi"/>
          <w:b/>
          <w:bCs/>
        </w:rPr>
        <w:sectPr w:rsidR="000D4E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269" w:right="849" w:bottom="1560" w:left="1596" w:header="851" w:footer="1061" w:gutter="0"/>
          <w:cols w:space="708"/>
          <w:formProt w:val="0"/>
          <w:docGrid w:linePitch="360" w:charSpace="4096"/>
        </w:sectPr>
      </w:pPr>
    </w:p>
    <w:p w14:paraId="1951660C" w14:textId="77777777" w:rsidR="00177F0F" w:rsidRDefault="00177F0F" w:rsidP="00177F0F">
      <w:pPr>
        <w:spacing w:after="0"/>
        <w:rPr>
          <w:rFonts w:cstheme="minorHAnsi"/>
        </w:rPr>
      </w:pPr>
      <w:r w:rsidRPr="00146AE2">
        <w:rPr>
          <w:rFonts w:cstheme="minorHAnsi"/>
          <w:b/>
          <w:bCs/>
        </w:rPr>
        <w:t>Š</w:t>
      </w:r>
      <w:r>
        <w:rPr>
          <w:rFonts w:cstheme="minorHAnsi"/>
          <w:b/>
          <w:bCs/>
        </w:rPr>
        <w:t>árka Nevoralová</w:t>
      </w:r>
    </w:p>
    <w:p w14:paraId="62C49028" w14:textId="77777777" w:rsidR="00177F0F" w:rsidRDefault="00177F0F" w:rsidP="00177F0F">
      <w:pPr>
        <w:spacing w:after="0" w:line="260" w:lineRule="exact"/>
        <w:rPr>
          <w:rFonts w:cstheme="minorHAnsi"/>
          <w:bCs/>
        </w:rPr>
      </w:pPr>
      <w:r>
        <w:rPr>
          <w:rFonts w:cstheme="minorHAnsi"/>
        </w:rPr>
        <w:t>Tisková mluvčí KB</w:t>
      </w:r>
    </w:p>
    <w:p w14:paraId="29DB3868" w14:textId="77777777" w:rsidR="00177F0F" w:rsidRDefault="00177F0F" w:rsidP="00177F0F">
      <w:pPr>
        <w:spacing w:after="0" w:line="260" w:lineRule="exact"/>
        <w:rPr>
          <w:rFonts w:cstheme="minorHAnsi"/>
        </w:rPr>
      </w:pPr>
      <w:r>
        <w:rPr>
          <w:rFonts w:cstheme="minorHAnsi"/>
        </w:rPr>
        <w:t>mobil: +420 734 236 325</w:t>
      </w:r>
    </w:p>
    <w:p w14:paraId="5A0FBA82" w14:textId="0D8EDFD4" w:rsidR="00177F0F" w:rsidRPr="000D4EE0" w:rsidRDefault="001678FA" w:rsidP="00177F0F">
      <w:pPr>
        <w:spacing w:after="0" w:line="260" w:lineRule="exact"/>
        <w:rPr>
          <w:rStyle w:val="Internetovodkaz"/>
          <w:color w:val="FF0000"/>
        </w:rPr>
      </w:pPr>
      <w:hyperlink r:id="rId20" w:history="1">
        <w:r w:rsidR="00A51E46" w:rsidRPr="000D4EE0">
          <w:rPr>
            <w:rStyle w:val="Internetovodkaz"/>
            <w:color w:val="FF0000"/>
          </w:rPr>
          <w:t>sarka_nevoralova@kb.cz</w:t>
        </w:r>
      </w:hyperlink>
    </w:p>
    <w:p w14:paraId="580A7A58" w14:textId="77777777" w:rsidR="003926DD" w:rsidRDefault="003926DD" w:rsidP="000D4EE0">
      <w:pPr>
        <w:spacing w:after="0" w:line="260" w:lineRule="exact"/>
        <w:jc w:val="both"/>
        <w:rPr>
          <w:b/>
        </w:rPr>
      </w:pPr>
    </w:p>
    <w:p w14:paraId="1F53F336" w14:textId="64129A73" w:rsidR="000D4EE0" w:rsidRDefault="000D4EE0" w:rsidP="000D4EE0">
      <w:pPr>
        <w:spacing w:after="0" w:line="260" w:lineRule="exact"/>
        <w:jc w:val="both"/>
        <w:rPr>
          <w:b/>
        </w:rPr>
      </w:pPr>
      <w:r>
        <w:rPr>
          <w:b/>
        </w:rPr>
        <w:t xml:space="preserve">Veronika </w:t>
      </w:r>
      <w:proofErr w:type="spellStart"/>
      <w:r>
        <w:rPr>
          <w:b/>
        </w:rPr>
        <w:t>Ďuranová</w:t>
      </w:r>
      <w:proofErr w:type="spellEnd"/>
    </w:p>
    <w:p w14:paraId="5B1748D9" w14:textId="08CFE038" w:rsidR="00177F0F" w:rsidRDefault="00177F0F" w:rsidP="00177F0F">
      <w:pPr>
        <w:spacing w:after="0" w:line="260" w:lineRule="exact"/>
        <w:rPr>
          <w:rFonts w:cstheme="minorHAnsi"/>
        </w:rPr>
      </w:pPr>
      <w:r>
        <w:rPr>
          <w:rFonts w:cstheme="minorHAnsi"/>
        </w:rPr>
        <w:t>Komunikace KB PS</w:t>
      </w:r>
    </w:p>
    <w:p w14:paraId="27528639" w14:textId="77777777" w:rsidR="00177F0F" w:rsidRDefault="00177F0F" w:rsidP="00177F0F">
      <w:pPr>
        <w:spacing w:after="0" w:line="260" w:lineRule="exact"/>
        <w:rPr>
          <w:rFonts w:cstheme="minorHAnsi"/>
        </w:rPr>
      </w:pPr>
      <w:r>
        <w:rPr>
          <w:rFonts w:cstheme="minorHAnsi"/>
        </w:rPr>
        <w:t xml:space="preserve">mobil: +420 725 831 849 </w:t>
      </w:r>
    </w:p>
    <w:p w14:paraId="6114873E" w14:textId="352D6E1E" w:rsidR="00177F0F" w:rsidRPr="00177F0F" w:rsidRDefault="001678FA" w:rsidP="00177F0F">
      <w:pPr>
        <w:spacing w:after="0" w:line="260" w:lineRule="exact"/>
        <w:rPr>
          <w:rFonts w:ascii="Calibri" w:hAnsi="Calibri" w:cs="Calibri"/>
          <w:sz w:val="30"/>
          <w:szCs w:val="30"/>
        </w:rPr>
      </w:pPr>
      <w:hyperlink>
        <w:bookmarkStart w:id="0" w:name="_Hlk105070509"/>
        <w:r w:rsidR="00177F0F">
          <w:rPr>
            <w:rStyle w:val="Internetovodkaz"/>
            <w:color w:val="FF0000"/>
          </w:rPr>
          <w:t>vduranova@kbps.cz</w:t>
        </w:r>
      </w:hyperlink>
      <w:bookmarkEnd w:id="0"/>
    </w:p>
    <w:sectPr w:rsidR="00177F0F" w:rsidRPr="00177F0F" w:rsidSect="000D4EE0">
      <w:type w:val="continuous"/>
      <w:pgSz w:w="11906" w:h="16838"/>
      <w:pgMar w:top="2269" w:right="849" w:bottom="1560" w:left="1596" w:header="851" w:footer="1061" w:gutter="0"/>
      <w:cols w:num="2"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8AB8" w14:textId="77777777" w:rsidR="00C70BEF" w:rsidRDefault="00C70BEF">
      <w:pPr>
        <w:spacing w:after="0" w:line="240" w:lineRule="auto"/>
      </w:pPr>
      <w:r>
        <w:separator/>
      </w:r>
    </w:p>
  </w:endnote>
  <w:endnote w:type="continuationSeparator" w:id="0">
    <w:p w14:paraId="3A3FDF7E" w14:textId="77777777" w:rsidR="00C70BEF" w:rsidRDefault="00C7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1899" w14:textId="77777777" w:rsidR="00B60E18" w:rsidRDefault="00B60E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40D0" w14:textId="77777777" w:rsidR="00D3488F" w:rsidRDefault="00D3488F">
    <w:pPr>
      <w:pStyle w:val="Zkladntext"/>
      <w:spacing w:after="0" w:line="180" w:lineRule="exact"/>
      <w:rPr>
        <w:rFonts w:cstheme="minorHAnsi"/>
        <w:color w:val="787878"/>
        <w:sz w:val="16"/>
        <w:szCs w:val="16"/>
        <w:u w:val="single"/>
      </w:rPr>
    </w:pPr>
  </w:p>
  <w:p w14:paraId="439B5609" w14:textId="77777777" w:rsidR="00D3488F" w:rsidRDefault="008E4677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g">
          <w:drawing>
            <wp:anchor distT="0" distB="0" distL="0" distR="0" simplePos="0" relativeHeight="5" behindDoc="1" locked="0" layoutInCell="0" allowOverlap="1" wp14:anchorId="532FDA37" wp14:editId="6DD34313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7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840" cy="255960"/>
                        <a:chOff x="0" y="0"/>
                        <a:chExt cx="1149840" cy="255960"/>
                      </a:xfrm>
                    </wpg:grpSpPr>
                    <pic:pic xmlns:pic="http://schemas.openxmlformats.org/drawingml/2006/picture">
                      <pic:nvPicPr>
                        <pic:cNvPr id="8" name="Grafický objekt 1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cký objekt 1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9772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cký objekt 19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9688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Grafický objekt 20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89460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1DD973C" id="Skupina 16" o:spid="_x0000_s1026" style="position:absolute;margin-left:379.5pt;margin-top:-3.7pt;width:90.55pt;height:20.15pt;z-index:-503316475;mso-wrap-distance-left:0;mso-wrap-distance-right:0" coordsize="11498,2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OvkdQIAAGELAAAOAAAAZHJzL2Uyb0RvYy54bWzsVs2O2jAQvlfqO1i5&#10;LyEpCyQC9kIXVapapLYPYByHuMQ/GhsCD9dTX6zjJMvuQmm3OVFpD5ixY4+/+fx5PJO7vSzJjoMV&#10;Wk2DqNcPCFdMZ0Ktp8G3r/c344BYR1VGS634NDhwG9zN3r6ZVCblsS50mXEg6ETZtDLToHDOpGFo&#10;WcEltT1tuMKPuQZJHXZhHWZAK/QuyzDu94dhpSEzoBm3FkfnzcdgVvvPc87c5zy33JFyGiA2V7dQ&#10;tyvfhrMJTddATSFYC4N2QCGpULjp0dWcOkq2IM5cScFAW527HtMy1HkuGK9jwGii/kk0C9BbU8ey&#10;Tqu1OdKE1J7w1Nkt+7RbgPliloBMVGaNXNQ9H8s+B+n/ESXZ15QdjpTxvSMMB6NokIwHyCzDb/Ht&#10;bTJsOWUFEn+2jBXv/7wwfNg2fAbGCJbir2UArTMG/q4UXOW2wIPWiXyRD0lhszU3eFiGOrESpXCH&#10;Wnh4LB6U2i0FW0LTQTKXQEQ2DVD1ikrU+wIoHvHm5w+iV9/5xpFo5DXnl/rZfi12wzNXq1KYe1GW&#10;nn9vt6BRuScn/5u4G1XNNdtKrlxzTYCXiF8rWwhjAwIplyuOQOFDFjWXwDrgjhUPaB4BeGwWBfJS&#10;SaAK4nNFHA+WpgasW3AtiTcQAl5SZJOmdPfROr//4xQ/XCpSed15W2lPSjOnVC1xDbiaQ8TakIvG&#10;fyOW5LJYxtcmlri7WOJkNIoxU5wnkVfF/GN6iZDGS/kluTbJvOsuGXxOxuNXyTyrfzq+SFF0UTJ4&#10;KTGj+jR/LU/SoLtkxslg2L9OydQlDdZx9QvX1py+UHzaR/tpZTz7BQAA//8DAFBLAwQKAAAAAAAA&#10;ACEAhvuAhtAWAADQFgAAFAAAAGRycy9tZWRpYS9pbWFnZTEucG5niVBORw0KGgoAAAANSUhEUgAA&#10;AaAAAAGgCAYAAADsNrNZAAAAAXNSR0IArs4c6QAAAARnQU1BAACxjwv8YQUAAAAJcEhZcwAAOw4A&#10;ADsOAcy2oYMAABZlSURBVHhe7d0/jyxXmcDhke4MpCSE7ibYFImAbBNLRGRIBKSWELm1fAEvX+BK&#10;5OiKmMAiJBoyQpMQXySwxmgRlleAQCAu8/apNvb49Pyr01XnvPW80rOwnsvcnp6Z+rmqTlVdmPXm&#10;9cX+K7+/2n/jwy/tv/Ph5f7dcHO1exk+uty9urncvf/R1e769j8/CLf/7PXtxz7+6Gr/Bqi4/R05&#10;/J6U35n3D79Dt79Lh9+nF2+9F8rv2f6dmxf7t6dfRWPyToQmftiPgfk0KmIC6yvBOoSqRGr/9s2X&#10;91+bfn2NGWciNrFHc/hBFhkY3O76EKbbPab43Z5+zY3pY457N4IDW7C7jqMY8S+Z0ybAmOVGcID/&#10;KEFyPsmcbT6NTlkgIDhAVZxLsndkmkysUDvu6dR+2ABOiX9hjW3ItDkx5uE5LCKI1WqiAzSxu45/&#10;kbWIwZycwyG2uG7AITbgTMo2Zv/OtNkxW55Pz+3Y2wEWFNscIdroHA6zxbU6wgOs6XB3EyHaxBzP&#10;78Q3vfrDALCCOPQfixamTZXJNOVQ21vvCQ/QOyFKMofwxE0HLSwABhP/0jxtysxoY3EBMLrYhrmw&#10;daApez3uWAAkcrl7Fdu2aTNnepw43OY8D5BVLKKaNnemlzncMiee51H5hgFkEofl3OKng3G4Ddiq&#10;2PZNm0Kz9Ex7PRYZAJtlb2iFsbQa4D+cG1pgjofcat8AgG3bXU+bStN6HHIDeMDl7rVDco3HITeA&#10;x3NIrsE45AbwXA7JPXsO8XFtD8CzxWmLmy/vvzZtVs1jJt4wdzQAmC9OXzgv9MiJN0p8ANoRoUfM&#10;4Q7WFhsAnEVsY6fNrfnsiA/A+XkE+J2JJYPiA7AMy7SniTei9gYBcD6bf+Kq+ACs52ard9QWH4D1&#10;be6ckFvrAPRjMxE63FRUfAC6kn6JtvgA9CvtxapurwPQt9hBSBeh6cainuUD0LmIUJobmLqrNcBg&#10;LnevY9s9bcbHnduaep4PwHAGf56Qa30AxjXsLXuseAMY33CLEiw6AMghdiSGOh/kvA9AJoOcD3Le&#10;ByCf7s8HOe8DkFe354PiGGHsptVeNADj6/Z8UDzcqPaCAcgjbiwwbfb7GIfeALajq0NxDr0BbMjl&#10;7vW0+V93rHoD2J7VV8UdLjh16A1gc2Lbv+pds29fgAtOATZqtQUJ8fjW2gsCYDs+/NL+O1MWlhsL&#10;DwCIQ3FTFpYZCw8AOIrrQKc8nHcsPADgsxZbkOCOBwDcFYvSpkycZw73e7vcva795QBs19n3gpz7&#10;AeCUs50LsvcDwH3OtiLu5mr/Tu0vBICjs9yi5+Zy90HtLwOAo+Z7QXGla+0vAoC7mu4F2fsB4LGa&#10;7QXZ+wHgqWLdwJSR50/c7bT2yQHglDhyNmXkeeO2OwA816wLU114CsBzzVqM4JELADzXsxcj/P5q&#10;/43aJwSAx4qHl05Zefy46zUAs13uXk1Zefy47xsAcz35MJxrfwBo5UnXBLn2B4BWoilTXu4f1/4A&#10;0NqjrgmKFQu1/zEAPNejDsNZ/QZAc49ZDefiUwBae3A13OGx25X/IQDMde95IMuvATiXe+8N5/wP&#10;AOdy73Jsdz8A4FxOngdy/geAc6ueB3L+B4Bzq54HijXatT8MAK1UzwO5/geAc6ueB7IAAYAlxJqD&#10;KT0XF3FSqPaHAKC1eOL2lB83IAVgOZ9biBD/T+0PAUBrcdODKT9WwAGwnM+thPMEVAAWc7l7PeXH&#10;CjgAlvPpUmy34AFgaYdb8sRyuNoHAeBcYvX1RTynu/ZBADiXw1JsS7ABWNphKbYAAbC0m6vdS09B&#10;BWB5l7tXLkIFYHGHi1EFCIDl7a7dBQGAxd225wMBAmB5cTueqFD1g2zaH7769Tcff/cHb/7y45+8&#10;+fsvf/XmH7/+zZt//vZ3b/718SdvYuK/xz//289/cfgzf/rW96qfB6DmcDse94HjKKLz///zv4fY&#10;HEPz1IkgffL9H1Y/P8CRAHEQ4Ym9mOdGpzbxuYQIuM9FVKj2AfKL8EQk4nDauSb2poQIqLmo/UPy&#10;i/jE4bKlJvawaq8D2C4B2qA/fvPbZ93rOTWxNxThq70mYHsEaGNitVrLcz1Pnfi7I4C11wZsiwBt&#10;SGz414zPceI1/N9//Xf1NQLbIUAbERv8NQ67nZo4HFd7ncB2CNAGLL3g4LETF7LWXi+wDQK0AX/+&#10;0ctpk9/fWKIN2yVAycWhtx7O+5yaeG211w3kJ0DJ/fWnP5s29f1O7KHVXjuQmwAlFkuuRxir4mCb&#10;BCixHhcenBp7QbA9ApRUrHzr+dzP3XEuCLZHgJKKZ/mMNg7DwbYIUFIjHX47TjyLqPa1ADkJUFI9&#10;3fXgsRPRrH0tQE4ClNSI4zwQbIsAJRQ3HR11al8PkJMAJTTK9T+18bwg2A4BSijurzbqeFYQbIcA&#10;JTRygGLvrfY1AfkIUEIjXgN0HNcCwXYIUEIjL0IQINgOAUooTuSPOrWvB8hJgJIacTymG7ZFgJJy&#10;JwSgdwKU1F9+/JNpsz7OxOKJ2tcC5CRASY12Hihuw+MiVNgWAUpspMNwDr/B9ghQYiMdhouLZ2tf&#10;A5CXACU2ylNRY0/N4TfYHgFKLh7y1vu4/Q5skwBtQM/ngpz7ge0SoA3o9fEMcXjQ3g9slwBtRI8L&#10;Eiw8gG0ToA2Jw129TASx9hqB7RCgjYn7ra09f/3pz6qvDdgWAdqgNfeEYs/HkmsgCNBGLX1OKBYc&#10;xJLw2msBtkmANmypJ6dGfNxoFLhLgDjb3tBxr8chN6BGgDiIR2HH4oAWE+H5849eCg9wLwHiC+Jw&#10;2VNjFNGJPam4sFR4gMcQIO4VQYkgxUWjsVcTYYrQhDi8Fh//4ze/LTrAkwkQAKsQIABWIUAArEKA&#10;AFiFAAGwCgECYBUCBMAqBAiAVQgQAKsQIABWIUAArEKAAFiFAAGwCgECYBUCBBsUj8+IR2nEIzXi&#10;0RrxmI2//fwXB3//5a8O/vHr3xz+8/jP488cH8cRj+aIR3TE54iHGdb+DniIAMEGxDObIhoRlH/+&#10;9nfTYwTbTnzeCNXxwYS11wGfJUCQVEQgohN7MmtNBE+QOEWAkotDLcdDJ72qve7W4lBT7e/uQe31&#10;Pld8v+MJtmtG576JGMXeWO21sz0ClFwcn+95/vXxJ9XX3VocGup1aq/3qSI8sbdzrsNrrSf2jOIc&#10;Uu1rYTsEKDkBKrIGKMITexXxPo46QrRdApScABUZAxTnVXo91PbUia9DiLZHgJIToCJTgDLs9Zya&#10;CJFl3dshQMkJUJElQHECf5TzPM+d+JmIhRS1r59cBCg5ASoyBCg2yhn3ek5NLKqovQ/kIUDJCVAx&#10;eoBiGfkWJ1bL1d4PchCg5ASoGDVAx+u4tjwilJcAJSdAxYgBivj0/LqXHBHKSYCSE6BixABtfc/n&#10;7ohQPgKUnAAVPW/Ma683TsCbL04sP6+9X4xJgJIToGKkAG11wcFjx41N8xCg5ASoGCVAW1tq/ZyJ&#10;9yfOj332fWNMApScABUjBCg2quLzuHE+KAcBSk6AihEC1PNr7HHcO258ApScABW9BygOvZmnzVI/&#10;O5yPACUnQEXPAXLo7fljL2hsApScABU9Byj7zUXPOfaCxiZAyQlQ4fxK3nHT0nEJUHICVAhQ3rEX&#10;NC4BSk6ACgHKPc4FjUmAkhOgQoByTzxJtfZ9p28ClJwAFQKUf+Jnvfa9p18ClJwAFQKUfyxGGI8A&#10;JSdARdxF2eSepX6WaEeAkhOgQoC2MQ7DjUWAkhOgQoC2MfEoi9r3nz4JUHICVAjQNiaefFv7/tMn&#10;AUpOgAoB2sY4DzQWAUpOgAoB2s788Zvfrv4M0B8BSk6ACgHazjgPNA4BSk6Aiq0FKN7XuDtAnBMJ&#10;cR1UiCeJhsx34HYeaBwClJwAFdkDFO9jXIj5p2997/B8odp7UBMPwos9hohSllnqZ4r5BCg5ASoy&#10;BijeuwhHnPN4SnROiZ+ViFGGafF+cH4ClJwAFZkCFO9ZhOJcG9n4vKPfushChDEIUHICVGQJUJy7&#10;icNmta+xtTikN+p4PMMYBCg5ASoyBCgOty19aGnUCFkJNwYBSk6AitEDFCFY67zGiOeF3Bl7DAKU&#10;nAAVIwcozsfUvqYljbYnZCn2GAQoOQEqRj2UFOd8elnRNdK1Q56QOgYBSk6AihEDFO9NXNdT+3rW&#10;EIsfRpmlfq6YR4CSE6BixAD1eB4j9ixGmV72HDlNgJIToGK0AMX70uMGNK6vGWVcC9Q/AUpOgIrR&#10;AtTj3s/RKOeCejp8SZ0AJSdAxWgBiu9b7evowSgrCl0L1D8BSk6AipEC1PsS4t5/po7T814khQAl&#10;J0DFSAEa4dDRCIfhBKh/ApScABWjBGip92OuEW5WGocKa6+dfghQcgJUjBKgUa7gH+GaoB7uIMH9&#10;BCg5ASpGCdAoh41GWI4tQP0ToOQEqBglQEs9amGuuEap93E/uP4JUHICVIwQoHgvRrp6P15vzyNA&#10;/ROg5ASoGCFAo91As/fb8sTzk2qvm34IUHICVIwQoNHOWfR+QaoA9U+AkhOgYoSHqo22bLj3qHsk&#10;Q/8EKDkBKkYI0Cff/2H1tfdKgJhLgJIToGKEAI2yAu4ogtnzxN0aaq+bfghQcgJUjBCg0e7e3PvF&#10;qALUPwFKToCKEQIU36vaa++VADGXACUnQIUAtRd7bD2PAPVPgJIToGKEAI32COneb8cjQP0ToOQE&#10;qBghQLXX3TMBYi4BSk6ACgFqT4CYS4CSE6Ci9wAt9T60JEDMJUDJCVAhQO0JEHMJUHICVAhQewLE&#10;XAKUnAAVAtSeADGXACUnQIUAtSdAzCVAyQlQ0ft9ywSo/QhQ/wQoOQEqBKg9AWIuAUpOgAoBak+A&#10;mEuAkhOgQoDaEyDmEqDkBKgQoPYEiLkEKDkBKgSoPQFiLgFKToAKAWpPgJhLgJIToEKA2hMg5hKg&#10;5ASoEKD2BIi5BCg5ASoEqD0BYi4BSk6ACgFqT4CYS4CSE6BCgNoTIOYSoOQEqBCg9gSIuQQoOQEq&#10;BKg9AWIuAUpOgIqPv/uD6W/scwSo/QhQ/wQoOQEqBKg9AWIuAUpOgAoBak+AmEuAkhOgQoDaEyDm&#10;EqDkBKgQoPYEiLkEKDkBKgSoPQFiLgFKToAKAWpPgJhLgJIToEKA2hMg5hKg5ASoEKD2BIi5BCg5&#10;ASoEqD0BYi4BSk6ACgFqT4CYS4CSE6BCgNoTIOYSoOQEqBCg9gSIuQQoOQEqBKg9AWIuAUpOgAoB&#10;ak+AmEuAkhOg4k/f+t70N/Y5AtR+BKh/ApScABUC1J4AMZcAJSdAhQC1J0DMJUDJCVAhQO0JEHMJ&#10;UHICVAhQewLEXAKUnAAVAtSeADGXACUnQIUAtSdAzCVAyQlQIUDtCRBzCVByAlQIUHsCxFwClJwA&#10;FQLUngAxlwAlJ0CFALUnQMwlQMkJUCFA7QkQcwlQcgJUCFB7AsRcApScABUC1J4AMZcAJSdARe8b&#10;SwFqPwLUPwFKToAKAWpPgJhLgJIToEKA2hMg5hKg5ASoEKD2BIi5BCg5ASoEqD0BYi4BSk6ACgFq&#10;T4CYS4CSE6BCgNoTIOYSoOQEqBCg9gSIuQQoOQEqBKg9AWIuAUpOgAoBak+AmEuAkhOgQoDaEyDm&#10;EqDkBKgQoPYEiLkEKDkBKgSoPQFiLgFKToAKAWpPgJhLgJIToML70J4AMZcAJWfDW3gf2hMg5hKg&#10;5Gx4C+9DewLEXAKU3B+++vU3//j1b7r191/+qvq6W4v3ITZIvYr3ova6exZRv/v97MlSP1s8nwAB&#10;sAoBAmAVAgTAKgQIgFUIEACrECAAViFAAKxCgABYxcXN1e7j2gcA4Jwubi53H9Q+AADndPHR1e66&#10;9gEAOJc4+iZAACzvcvf64vb/vKp+EADOJE7/xCKEl7UPAsC5CBAAK9ldX9y8eOu9+gcB4Dxu94De&#10;FyAAlne5e3Vxc7V/p/pBADiTOP1z8eGX9t+pfRAAzkWAAFjFh5f7dy9eX+y/UvsgAJxL7PxcxMQt&#10;EWp/AADO4ebL+6+VALkhKQALOsQnxsWoACzlcBeE47gWCIClHC5CPY6VcAAs5bAE+zhxMqj2hwCg&#10;tbgBwpSfC0uxAVjMzYv921N+ysTDgWp/EABa+nQJ9nE8GRWAs4snod4dS7EBOLfPrYA7jpVwAJxb&#10;XPYzZec/YyECAOf2hQUIx3EeCIBzifuOTrn54jgPBMC5VM//HMd5IADO5XMXoNYmdpFq/0MAmOML&#10;1//cHeeBAGjtc3fAPjXujA1Ac5e7V1NmTo/l2AC09ukjuB8a94UDoKUHz/8cx3JsAFq5d/n13fn9&#10;1f4btU8CAE/14PLru+MwHABzxaU9sbZgSsvjxmo4AOZ60uG341gNB8Bcj179dndclArAs9UePvfY&#10;iRNH1U8KAA+oPvvnseMwHADPFSuqp5w8b+L2CbVPDACnPOrebw9NPL2u9skB4JRZh98+O1Gy2l8A&#10;AHc969qfU+NBdQA8VrO9n+O4MwIAD2m693McS7IBeEjzvZ/j2AsC4JSz7P0cx14QAKecbe/nOPaC&#10;ALgr9n4e/dC55469IADuOvvez3HsBQFwtMjez3FcFwTA0W2AXk55WGbcHQGAOCJ2tpVvpyZ2t6ov&#10;BoDNiHUBUxaWndjtqr0gAPJ71uO2W83heUEWJABsTiw8mP28n7ljQQLA9iy27Pqhid2w2gsEIKE1&#10;Fh6cGgsSALYjjnxNm/8+JnbHai8UgDxWXXhw37g2CCCxng693R2H4gByilVv3R16uztWxQHk082q&#10;t4fmdjftVe0LAGA8cd6n20NvtXE+CCCBns/7nBrngwDGNsR5n1PjfBDAuIY573NqnA8CGM9w531O&#10;zUdXu+vaFwhAh0Y873Nq4guxKAGgf13c5br1RISiqrUvGID1Db3o4KGJlXHxBda+cADWkzo+x4ld&#10;u9oXD8B6Vnu09tJz82L/du0NAGB5H17u3502z9sYEQJY383V7uW0Wd7WRHVrbwgA57fZ+BzHg+wA&#10;lhfxSXOtz5xxOA5gOZvf87k7IgRwfptbcPDYiSXasRa99qYB8Hyxbd3MUuvnzuE6IXdMAGgm4pP+&#10;ItNW495xAG2IzzNGhABmuty9jlugTZtV89SJ1RrVNxaAe+yuxafBxImz+hsMwGcdDrld7t91jU/D&#10;OayQc0gO4CTne848DskB1Djktsg4JAdQOOS2wjgkB2ydQ24rj0NywDbtru31dDD2hoCtiG2dvZ4O&#10;J46Dxi5p7ZsGMDLnegaZjy53r2rfQIAxWeE21DgsB4zO4bbBJ3ZZa99YgF453JZsDiHymAegYxGe&#10;mxdvvedwW9IRIqA3x/DY49nICBGwNofaNj5CBCxNeMznJlaa3Fzu3q/9sAC0sbsWHnPvxA+IJdxA&#10;E/FU0hdvvReXhkybGGMenpsX+7cPK1Jud5erP1gAFYdtxuXuleiYJhOH6OIHqvbDBlD+RXV3HY+L&#10;cYjNnG0O54tiz8hhOti02Abchuel6JjV5hCk+CEUJEgt9nJisVIEx+E1093EvwUdntgah+ss74Zh&#10;TbH54BAciwjMqBO31TgetivnkXbXtR94YHl3QxOLjyI2DqmZ9FMO3+3fKT/4hxV3LyNS8ctQQnUr&#10;9qTsTcGDDjGJxQCx9PlwSHx3ffhdit+pw7ma3cu4zOJwqUWscnXPtRXn4uLfU3eA5ckzHKYAAAAA&#10;SUVORK5CYIJQSwMECgAAAAAAAAAhAOuiNgbTGAAA0xgAABQAAABkcnMvbWVkaWEvaW1hZ2UyLnBu&#10;Z4lQTkcNChoKAAAADUlIRFIAAAGgAAABoAgGAAAA7DazWQAAAAFzUkdCAK7OHOkAAAAEZ0FNQQAA&#10;sY8L/GEFAAAACXBIWXMAADsOAAA7DgHMtqGDAAAYaElEQVR4Xu3dPY9kWWEG4JGmG1ISwq0mIEXa&#10;gIxkJUdkSA6croScr+APLPyBlZxbK2KCESFRkxGuE8djybvqRSCvQBiBbHnc7526y0zPqe76uF/n&#10;nOeVHrDpmdnZ7qr71vm45z6TdfPy2c23Pr++ef+Lb9z8KO6ubz784urmo7vn7318d7375Mur3ad3&#10;V7sXX17vbu//+7O4/99eAm8b3huv3ycvhvdM3jv376HhvTS8n24+HDy/+SD2b0GRtpOSufvmzXeG&#10;kkm55E2RMrneffXl9c0rYD1fl9VQVPfldP9e3b91RerKUDbDJ6z3Pv561KJooD6vR1UvxmLav8VF&#10;tpVhCu1+ZDMUjrKBZo2FlPf8/u0vsmy+LpzXc8wKBzqVQsq1QCHJrMkLbBiKDwud5Rcj0LFM2WV9&#10;1xqSTJFhPSe7ZpQOcJLdbUZG+0uJyHEZNxGYXgOmMKwb3X+Q3V9iRN7NsHMtw2elA8zEFJ28lWG0&#10;cz9cLr1YAOaxu819gfvLkPSWYcRjbQdYUa5Bpuc6iuIBtkYRNZyvTydQPMCGKaLGoniA2iiiypOd&#10;Jvc/xBelHy5AHXa3ds1VlNc3j9pODbQj17T9JU62GtNtQKtMy20046in9EMDaEpOaTEtt43kE4Hp&#10;NqA3zppbMcOoxyYDoGPDtJzR0LLJWk+OPi/9QAB6khkgx/osEDvcAMryvLL9pVKmjik3gMeZkpsh&#10;ptwAjmNKbqKYcgM4jym5C2LKDeBSu9v9JVWOjfIBmEbWhXJN3V9e5bHsDxF1nA7AVK52L21OeCKf&#10;X9+8b7MBwPSylp5r7P5yK28m3xibDQDmk2tsdhXvL7uSDKdYKx+ARdimvU8O1FM+AMvq/jDTfANK&#10;3xgA5tft84U8RgFgfd1Nx9lwALAd3WxMUD4A25JrcvNbtHMjlPt8ALan6RLaH6/jhAOArbofIDR3&#10;bI+z3QDqkIHC/tJdf5QPQG0aOUU7z6Qo/wsCsFlXu0/3l/E6k/3lxX8xADav2nuEhscq2G4NUK1c&#10;w6t7jIN1H4A2VLcpwboPQENqWQ+y7gPQns2vB1n3AWjTpteDrPsAtG2z60HWfQDal2v9/rK/jZh6&#10;A+jHpqbiTL0B9GQjR/XY9QbQn9V3xe03HnjEAkBnsuyyr4J1YuMBQMfWukHVxgMAVnmKahahSn8Z&#10;APqx+L1BNh4AMLq7vvlwXw/zJhsP8tzw0l8CgP4stiEhTVf6CwDQry+ubj7a18R8se0agIdmHwVZ&#10;+wHgkFnXgox+ADhktlGQ0Q8AT5llFOS+HwCeMvkoyOgHgGNNOgoy+gHgaFe7l/v6uCxGPwCcKt2x&#10;r5Hz42FzAJwq3bGvkfMyPO/HidcAnOGiR3c7dgeAc110PI/NBwCc7dzNCBk6Ff9AADjSWdNwHrcN&#10;wKXurnef7Gvl+HjmDwCXOvlkhLvnNx+U/iAAONVJ9wRlyFT6QwDgZFe7T/f18nTc+wPAVI6ehjP9&#10;BsDU0i37mjmc3DhU+s0AcK7srN7XzOE4+w2AqT05DefsNwDmko7Z18278egFAOby6IPqnH4AwGwe&#10;247t8FEA5nJwHShzc6XfAABTKR5Oav0HgLkV14Gs/wAwu9I6kPt/AJhd6SF1Hr8AwNze2Yjg6acA&#10;LOWtjQgOIAVgKW8dTJpdCaVfBABTy6HX+/pJAXkAHQDLyKa3ff3YAQfAkna3+/qxAw6A5by1E670&#10;CwBgLsOjGT6/vnm/9EUAmEu6xxlwACxu2AlnCzYASxsKKP9R+iIAzCUHYDsFG4DF5f5TN6ECsLw8&#10;liH/UfwiAMxkOA3BKQgALG93q4AAWNx993z2LC1U+iIAzCZPRnUOHABLG86DU0AALG0ooPxH6YsA&#10;MCcnYQOwCgUEwCoUEACrUEAArEIBAbAKBQQN+923v/fq99/9wav/+od/evXHH//01Z9+8rNXf/75&#10;J0X5en5dfn3pz4KpKSBoRMrmD9//4VAyf/nFL1/9z7/9+6v/++qPr87N//7Hfw5/Tv68FFPpnwmX&#10;UEBQsZTOV//4z6/++qtfX1Q2xyb/nIyUSn8XOJUCgsqkdDIiyehkidI5FGXEpRQQVCLFk7WaTI1t&#10;Kfn71FJEKe4U599+89vi11mWAoKNS/H897/866qjnWOy5SJK8aR0xmR9rPTrWJYCgo2qpXgeJhf3&#10;rRTRw+IZk5Fk6dezLAUEG5QL59am2k5Niii78kr/fnM7VDxJCj3lXvp9LEsBwYbkgp01ipay1Ghj&#10;XCNL8T2WjCpLv5/lKaCKjRerfNorfZ265OdY23TbsUkpzHWDa75vp0xVrjUq410KqFL5tPfmFI0S&#10;qte41tN6UhBTrQ3le5Y/66nRzsPkA1vpz2MdCqhSmWp4GCVUn3waP/UiWnvOnQJL6eQ1nhI5d6SY&#10;m3ZLfzbrUEAVylTGoTegEqpHyqf2jQbn5tj7cMbSmeKm2xR96Z/BehRQhfJmPJS8Sc1xb18uqpde&#10;UGvPoRLK63fcTDDl98iHs+1RQJV5bPQzRgltW9Yuei+fMSmZFEOmxvLBaq4RoZ1v26SAKlNa+ylF&#10;CW2T8lk+KblM5ZV+HqxLAVUkb6JTLl5KaFvys1A+yybfb1Nv26WAKpJpilOjhLZB+ayTpW6C5TwK&#10;qCLHTr89TObVTUGsJ9/7Xne7rRlTb9ungCpyyUVMCa2ntaN1aoiptzoooEqkPC5NPhHOdRwKZXmc&#10;tSwfN5zWQQFV4pz1n1J8MlyOdZ91Yst1PRRQJaaextnK81palRFrRpyybC455sfswPIUUCXmWMS2&#10;Q2g+524YkfOT8jllnTO/NjML+aCQkWr+u/TrmI8CqsAU6z+HcuyZXBzvmNMqZNpkhuCY8smvyRR0&#10;6Wy5/G+l38N8FFAFckGbM7arTuuxs/pk+hxTPimdjJAe+2BgbXR5CqgCWcyeO5nic8Pq5XIRk+Vy&#10;aNptHOlkKvSYtbiU2MM/g/kpoAoseVHzKfAymdKU+ZORTLa4j9/3FE4+QOV/y8/glClQ98itRwFV&#10;IDvWlsybb2yOt8RIVV5PGec9kQ0EGeGcWjhvJr/Ph671KKAKrHEzY9YxfCo8TaaDZP6cWzal+LC1&#10;LgVUgbW29OaN7o7y46Ssp7wwyvw5954hpqOAKrD2J2tv1Ke576eu2Pm5DQqoAluY2skb1lz5YXPc&#10;KCzzJD8rpx5sgwKqwJY+XRsNvcvmg3qSaVK3G2yHAqrAVAeRTpWMhryJ/26NTSJyeqxpbo8CqsDW&#10;CmhMRmalv29vPO+njjiAd3sUUAW2PMXT+2goC9my/dhuvU0KqAI1XORy31CPC7tbHZ3K62Tazchn&#10;uxRQBWr6lN3bJgXrP9uNNZ/tU0CVqO0mx16KyPrPNqN86qCAKlHjIZc9TH+4/2d7cZ9PPRRQJWq+&#10;0348PLL071U72VbyWlM+9VBAlWhhsTvTVS2dpjD3gwLltGSWwPE6dVFAlWhpu28rIyInIGwnTm+v&#10;kwKqSIsPO8tmhVovHEs+KFAOp+bXUO8UUEXyRms1+Xerbe4+ozhZL9nk4gbTuimgivRw02NGebVM&#10;z7kHaL1kp5vzCOungCqSaYba7gc6N7nAZOfflqdWFNB6UT5tUECVaXka7lCyey4X+62VkQJaJ9nE&#10;Uvp5UB8FVJlchHvOlsrIGtA6yTRt6edBfRRQhdx9/zprl5ECWicKqB0KqEIufO9mjTJyEvY6UUDt&#10;UEAVykW2l80I5yQXqKyVzX0YpQJaJ/mwUfp5UB8FVKkeNyOcm7kKqff1uLWSUw9KPw/qo4Aq5eJ3&#10;fqYqJD+DdaKA2qGAKlbzCdlbSgopF7V8P3O8zinrSKZCl08+PJR+FtRHAVUsF0o74uZJiiVrDSml&#10;bPo4dONjykuWjQJqhwKqnIXwZZPCH0dL+d77ALB88r0vvReojwJqQD6pi/QSBdQOBdQAD0aTnpL7&#10;vUrvA+qjgBphW7b0klpOS+dpCqghFsSlhyigdiighmRXXE4KFmk5U99QzHoUUGNSQu5NkZaTe7VK&#10;r33qo4AalHtWRFpNbY9u5zAFVIGMak65Oz/yKVGkxZRe79RJAVUg9z0k2el2yqc/JSStJTf+ll7r&#10;1EkBVeDh7rbceHrsQqwSkpbicdxtUUAVOHTSQd6MGRUdOqdslK/bmCAtJB/GSq9x6qSAKnDMTaYp&#10;o0zVHdohZIu2tBCPYmiLAqrAOaccZNSU35eb9lJKWTtKCblZVWpOXtOl9wh1UkAVGDchTBGnN0vN&#10;cQpCWxRQBXL4oog4BaE1CqgCnvkj8jpPbbihLgqoAlm7ERGnILRGAVXC2o2IUxBao4Aqcc5OOJGW&#10;4ibU9iigStiIIL0ntxaU3hvUSwFVwpE60nvcA9QeBVQR60DSc2zBbo8Cqoh1IOk5dsC1RwFVxDSc&#10;9Jocplt6T1A3BVQZ03DSY5yC3SYFVBnTcNJjbEBokwKqTObBRXqLDQhtUkAV8lwf6S02ILRJAVUo&#10;BzKK9BIbENqlgCplFCS9xBE87VJAlTIKkl7iMdztUkAVMwqSHuIpqO1SQBUzCpIekhuwS69/6qeA&#10;Kue+IGk5NiC0TQE1wOkI0mqs/7RNATXAGXHSatyA2jYF1AhTcdJi3IDaNgXUELvipKW4/6d9Cqgh&#10;v/v296wHSTP5888/Kb7OaYcCaozDSqWV2H7dPgXUIJsSpPbYft0HBdQoJSQ156+/+nXxdU1bFFDD&#10;coSJSI1x/E4fFFDjjISkxth+3QcF1IGcGZc5dZEaYvt1PxRQJ7JF231CUkNsv+6HAupISihna4ls&#10;Oabf+qGAOpQFXlNyssXY/dYXBdQpoyHZYhw+2hcF1LmMhhzfI1tIRuX5YFR6ndImBcTgTz/5mSKS&#10;VZMT3UuvTdqlgHiLIpK1ktsFSq9J2qWAKEoR2bYtS+Vvv/lt8XVI2xQQj8qcfMooFwiRueLonT4p&#10;IJ6UEsr0SHYoKSKZOjYf9EsBdSLFkTd61nci/3/uuYhsx84CcO5Aj/zf+Xqm4NwvJHMnr7/Sa5b2&#10;KaBO2FggW40Hz/VLAXUiIxuRrcXBo31TQJ3IHLvI1pINLqXXK31QQB1x9I5sKZkWtvmgbwqoI0ZB&#10;sqXYeo0C6oxRkGwh2WVZen3SFwXUmdzPI7J2nHpNKKAOOWJH1ozRDyMF1KHcdyGyVtz3w0gBdSqn&#10;HYgsHU885U0KqGNOR5ClY/TDmxRQx0zFyZIx+uEhBdQ5U3GyVIx+eEgBdS43p5qKk7lj9EOJAmK4&#10;N8hjF2Su5LXlcduUKCAGblCVuZKT2EuvOVBAfM2mBJk6uenUgaMcooB4ixKSqZKpNxsPeIwC4h15&#10;RovIpckOy9LrC0YKiKIcFilybjzrh2MoIA7KxgRbtOXUmHrjWAqIR+VTbBaSRY6NXW8cSwFxFCcm&#10;yDGx641TKCCOZkpOHkum3n7/3R8UXztQooA4mV1yUoqnnHIqBcRZMs3yl1/8cn/pkd5jyzXnUEBc&#10;JNNyiqjv5BHv1n04hwJiEoqoz7jfh0soICaVi1G24dqs0H6ccs2lFBCzyaK0UVG7semASykgFqGM&#10;2oqbTZmCAmJxKaNcwJywUGfseGMqCohNyNlhub8o6wqy3aR8bDpgKgqIzXDcz7aTKVTlw5QUEJvg&#10;dIVtx70+zEEBsTpTb9uO8mEuCojV5KJmZ9y2o3yYkwJiFdl04GbVbcejFZibAmJRRj115K+/+rXy&#10;YXYKiEXkYpZdbtZ6th9brVmKAmJWiqeu5GdV+jnCHBQQs8gaj+KpK47XYWkKiMlktPPHH/902Dkl&#10;9SQfEvJzK/1MYU4KiIsZ7dSb/Mycas1aFBBnyWgnUzZGO/Um26x//90fFH++sAQFxNHenGIz2qk7&#10;drqxBQqIR+UTco7KyadlpVN/8jPMz7P0s4alKSDekk/FWdMxvdZerPewNQqIoXTGJ5Ya5bQZ6z1s&#10;kQLqzDjCyTRM1gGs57QdU25smQJqUEomn3b/8P0fvvX4a4d/9hWjHrZOAa0sZTGOQFIQGZHkwpHD&#10;IEeZGouMWFImkf878vX8+vy+/H6jGTHqoRYKaAOytVlkihj1UBMFtBEZCXlMgZybcdST11Hp9QVb&#10;pIA2Jus21mrk2KR43FRKrRTQRuXTrMhjyXRbPrCUXj9QAwW0YablpJRsOHFDKS1QQBXIp9zsdpO+&#10;Y52H1iigiqSIjIj6i+KhVQqoQoqojygeWqeAKmezQnvJLkjFQw8UUCNywbJ9u+5kV5vioScKqDGK&#10;qK5kmi3TqbZT0yMF1Kjx8QqyzRjtgALqgjLaRjLayXZ6ox14TQF1Rhktm7F0cuCs0Q68TQF1TBnN&#10;k7F08uA/pQOHKSAGYxnl4imnJ8fj5PuX6TWlA8dRQLwjz5PJlJFCOpw3p9as6cB5FBBPyif6XGhz&#10;7H8+6fcYhQPTU0CcJVN2uRjn8eDZUtxKUjQp2ZRN/t2s48B8FBCTydRdiikX7oyWUkxbvSn2zaLJ&#10;3zX35Fi/gWUpIBaT0UQKKhf7lFTWmCJFNZbVuWtO+X35/SmVsVjGchkLJv98JQPboYDYrBTFsUq/&#10;H9g2BQTAKhQQAKtQQACsQgEBsAoFBMAqnt1d774qfQEA5qSAAFjFs7ur3WelLwDAbK52LxUQAMtL&#10;AX15vbstfhEAZpLBT0ZAL0pfBID57G6f3Q+DPi1/EQDmkcFPdsF9UvoiAMzmfvCjgABYXLrn2d3z&#10;9z4ufREA5jIU0BdXNx+VvggAc8ng59kX37j5UemLADCXu+ubD599fn3zfumLADCXDH6evXx2863S&#10;FwFgLnffvPnOs8SBpAAsJZ0zlE/iOB4AljIcwzPGvUAALCY3oY5xLxAASxnuARpjKzYASxl2wI2x&#10;Ew6ApXy9A26MnXAALCGDnn31vI4nowIwuzwJ9WHshANgbsNzgB4m5/KUfjEATGU4hPRhbEQAYG7v&#10;bEAYk7m50m8AgEu9dQTPw1gHAmAuxfWfMW5IBWAuwzOADsU6EABzObj+M8Y6EABTe+sE7EOxDgTA&#10;5N48AftQrAMBMLW3DiA9FOtAAEztyfWfMRkqlf4AADjVo9uvH8Y0HABTOWr67c14PAMAl0qXvPP4&#10;hadiNxwAlzpp+m3M59c375f+MAA41snTb2PclArA2UoPnzs2puEAOFfx2T/Hxj1BAJwrSzn7Ojkv&#10;X17vbkt/MAAcctTZb0/Fo7oBONVF029vxmYEAI511r0/h2IUBMCxJhv9JMNmBKMgAJ4w6ehnTBqt&#10;9A8DgNGko58xRkEAPGaW0c8YoyAADpll9DNmGAUV/qEA9C2jn6MfOnduHM8DwEPphn1NzBejIADe&#10;tMjoZ4xREACjRUY/Y+yIA2Bw3wWz7Xw7lDxkqPiXAaAbOSlnXwvLJo9aLf2FAGjfWY/bnio2JAD0&#10;KRsPLn7ez6VxcypAf2a96fSU2JAA0JE1Nh4cyt3zmw+Kf0kAmpNNaPvL/zZiQwJA+1bdeHAo7g0C&#10;aNuiJx6cGlNxAO3a3NTbwzimB6A9ix63c0m+vN7dlv4FAKjR7nYzu96eSv6imSss/4sAUItN3HB6&#10;aqwHAdRv8+s+h2I9CKBe1az7HIr1IID63F3tPqtm3edQrAcB1KXKdZ9DyY1LSghg+3Ktzhr+/vLd&#10;RtKmpX9ZALYh5VPtpoOnYmccwDYNI5+1nm66VDzKG2B7vri6+Wh/mW47+RctfQMAWN796Kfu7dan&#10;5sur3aelbwQAy+mufMYoIYAV3V+Dq7/X55IoIYAV9F4+YzIELH6DAJhcrrnK543cPX/v49I3CoDp&#10;dLvm81Rs0QaYx33xfNXNVutz42ZVgGmlfJq/yXSqOLYHYBrDyKfV43XmSkoo37jSNxSApymfCzI8&#10;yuFq91npGwvAY3a3eRLB/nIq5+a+xW3TBjhSrpm2WU+YbE4wJQdwWK6RNhvMFFNyAIeYclskpuQA&#10;/s6U28IxJQf0zpTbiknjO8wU6JMpt00knwDui+hl+YcE0I6Mehyps8FYGwJaNSw5eITCtjOcoGCn&#10;HNCU3W2ubfvLnGw9GaLapADUbJxuM+qpNDYpAFUy3dZGhtO1FRGwca9nbUy3NZlsWVREwNakeO6u&#10;di8UTwdx/xCwBUPxXO8+cT9Pp8kCX+mFATCXoXiev/ex4pEhQxG5mRWY0/01JsVjc4EUkzPmTM8B&#10;Uxk2FtxfU7K+o3jk6ORRtlkYLL2oAA4ZSud6d+seHpkkw42tTlgAHrW7tbYjsyXD6NcbF3a35Rcg&#10;0ItxpJPSsYVaFk+m6RQS9OFh4Zhek01lWDe6f3EqJKifwpGqk7ngcZR0/2L+ZHgxDy/q8gseWN7X&#10;RXP/Hh3eq89vPlA40nSG0dL1zYfDiClbv4ft3xk53b8RsuEh9wwoKzhZ3jfDeyfvofv30t6LyPts&#10;LBols2aePft/BGgo4Hr7wAsAAAAASUVORK5CYIJQSwMECgAAAAAAAAAhAKT3wAA6FgAAOhYAABQA&#10;AABkcnMvbWVkaWEvaW1hZ2UzLnBuZ4lQTkcNChoKAAAADUlIRFIAAAGgAAABoAgGAAAA7DazWQAA&#10;AAFzUkdCAK7OHOkAAAAEZ0FNQQAAsY8L/GEFAAAACXBIWXMAADsOAAA7DgHMtqGDAAAVz0lEQVR4&#10;Xu3dsY8cVx3A8ZPuDloaSu9SpEWioEtjiYoOKQWtpSh9RP4Bk3/AUvrIoqawUqa6dClDQ20kiM4o&#10;CMsoQYlAHPubnbFzzlvf7t3O7vu99/lJH5C4xDib3fl6Zt68PTHHnacny5/87Xz5iy9/tPzN4Gz5&#10;frg8vffw8nzx6NnZ4vHl2eLJs/PFxeq/vwir/+0pcN3w2Vh/Tp4Mn5n47Kw+Q8Nnafg8LR8MTpf3&#10;w/gRNKbtuRaZiEt8KCIm54vnz86XV8CRrMO1jtUQqlWcfrz82fjRNSbXRGzWf8K69/DlWYvQQDrD&#10;ZzfOplaf5fgD5PgRN6auGc5uVmc2Q3DEBpoVQYrPuiCZo83L4KyvMQsOdGj47A/HgOWDuPIxHh6M&#10;2f9EdIZrxMONzvIbEujZ4mI4RriHZPYxw/2cWDUjOsAOhntHq2PHeCgxZruZFhG4vAbsxbDCzrJv&#10;84YZVq6tn7t5WnwTAdxB/IE2jjEu0ZmXM5ztnC8uSm8YgDkMl+iEqN8Zznjc2wGOKEJkSXdHIzxA&#10;fRYXsVPKeJgyrY3wALWLY5TVcw2N8ADZxDHLGVHiiRt8sfyx9C8XIIVYwm2xQp5ZPzy6eOQZHqAV&#10;sfXXeIgztY7LbUCr4thmxVyFM531lP6lAbQkjnXjoc8cc17u1eZyG9CROOZZLXfEGeJzFl9VXf4X&#10;BNC+xcV4SDSHmrjXY882gJXVsdC9oQOMFW4AZVbKzTguuQHcxCW5vY9LbgBbckluP+OSG8DtuCR3&#10;h3HJDeCuXJLbecQHYF9EaOuJjfdiy4nyCwnAruKYGn+wHw+zpjRx48xiA4D9iwjZWXvDRHwsNgCY&#10;TxxjrZB7bYZdrMUHYHZxrI1j7nj47XtiqaD4ABxW99+4Kj4Ax9NthHyNAsDxdXc5zoIDgDrEsbib&#10;hQniA1CXOCY3v0Q7/gE95wNQodWxudmHVcftdexwAFCpOEaPh+x2xt5uAFk0tHec+ABk00iELk/v&#10;PSz/AwJQq/TfJxQPOZX+wQCoX9rl2cPXKlhuDZBWHMPTrYxz3wegFcnuB7nvA9CONPeD3PcBaE/1&#10;94Pc9wFoU9X3g9z3AWhdpfeD3PcBaF98lc542K9jXHoD6EMc66vaOdulN4B+xDF/PPwfd6x6A+jP&#10;0VfFjQsPfMUCQG/OFk/HFBxnLDwA6NfRHlC18ACgb0dbkBDrwUu/IQD6cfAFCRYeADCJJox5mHdi&#10;4UHcfCr9JgDo0KEWJMRTsMXfAADdmn2HBMuuASia+yzIvR8ANpn1XpCzHwA2iUaMudjvOPsB4Caz&#10;bNHjuR8AbrL3syBnPwBsa69nQc5+ANjW3nZHcPYDwK72skdclKz0iwPARmeLx2NGbjfDg6d2vAZg&#10;R9GOMSW3G9vuAHBbd9qex+IDAG7r1osRYhld6RcEgG3FrZwxK9uPr9sG4K5u9bXdvvMHgLvaeWeE&#10;y9Pl/dIvBAC72umZIJffANiXnS7DufwGwL5s/UyQ1W8A7NtWl+HiVKn0NwPAbW11Gc7ebwDs240P&#10;pdr7DYA53HgfyFcvADCXN94HsvwagLm88T6QzUcBmMvG+0Bx/6f0NwDAPmy8D+T+DwBzi2dNx+y8&#10;Gvd/AJhb8T6Q538AmFvxPpD93yCvv//051f/+OWvr56/897Vi3c/uPrX734/+PrDR1fffPTx4N9/&#10;+OPVt598evXdZ58P/z2J/z3EXxN//WT6NeLXi1/3n7/67fD/8dVbbxd/D7CNH9wHirXZpb8QqEdE&#10;JiIQUYhYREj+86c/X/3v+YurY038f//3L399GbUpZhGwCFf8fgWL143pWY/v/4G6fD82cUCP0LQw&#10;EaspVNOZlkj159pCBBuQwnFNwYkD8rHPao45rwcqXpO47Fd6zcgrVl2P+VmdAZ0vHpX+ImA+U3Ti&#10;cloceM2bJ16jOCMsvZbkcm0lnBVwcBhTdOJP+L2e5dxl4nUrva7kcm0lnBVwMK8IT1xScqZztxGg&#10;NqwC9MUQH1vwwHymS2zOdvYzAtSGl0uxfQU37F+Ep5WVazWNALUjTn5OLs+XD0o/BHYnPPOOALUj&#10;Hv+xBBv2IJYKx6U2M+8IUDvi5EeA4A5icYF7PIcbAWrHsBTbLthwO3G5TXgOOwLUjiFAz84Wj0s/&#10;BMqmsx5z+BGgdsTJjwDBDuKsx7M8xxsBakfswGMXBNiCez11jAA1ZHXyI0Bwg4hPbJBpjj8C1I5h&#10;O57YEqH0Q2A5fE2A53rqGQFqxxAg+8BBWTzb435PXSNALVlcCBAUWGJd5whQO+LqW3wX0PPSD6FX&#10;8VXS4lPnCFBDVic/J8UfQKfiC8/Ep94RoIYIELwS93zEp+4RoIYIEKyJT44RoIYIEKyXWlvtlmME&#10;qCECRO/iIVPP+eQZAWqIANEzOxzkGwFqiADRs68/fDQe1kyWEaCGCBC98qBpzhGghggQPXLfJ+8I&#10;UEMEiB7FQczkHAFqiADRm9jpwOQdAWqIANGTeN7HfZ/cI0ANESB64tJb/hGghggQvYhVbyb/CFBD&#10;BIhefPfZ5+MhzGQeAWqIANGD5++8Nx6+TPYRoIYIEK3zzE9bI0ANESBaZ9l1WyNADREgWhZnP75m&#10;oa0RoIYIEC1z76e9EaCGCBAts/KtvRGghggQrfLcT5sjQA0RIFoVByrT3ghQQwSIFsXiA3u+tTkC&#10;1BABokW+6bTdEaCGCBAtsvS63RGghggQrfnHL389HqpMiyNADREgWuPyW9sjQA0RIFrj8lvbI0AN&#10;ESBa4vJb+yNADREgWmLj0fZHgBoiQLTE1jvtjwA1RIBoRTx8atofAWqIANGKF+9+MB6iTMsjQA0R&#10;IFoRByYz38TWRrHCMC5zxmv9zUcfD2LZe9x7C/GHgLnFJrOlf/8kJEC0wv2f/U3EJr7GPAITB/1Y&#10;XRiXOEuvO9yaANECm4/efeL1i4jHmYzYcBACRAs8/3P7ifCIDkchQLTA8z+7T4Qn7uV89dbbxdcU&#10;ZidAtODbTz4dD6tmm4lLbXHWWHot4WAEiBbY/227ibMeq8iohgCRnQdQt5tY1eZyG1URILKzAOHm&#10;ER+qJEBkF5eUzOaJ+z1WuFElASI7K+A2TyzOEB+qJUBk5xtQyxMLDsSHqgkQ2VmCXZ7YQqf0ekE1&#10;BIjs7AH3w7FjNCkIENl5Buj6xOvh0hspCBDZmevj0htpCBCZeQbo+jj7IRUBIjMBuj6xIrD0OkGV&#10;BIjMPIR6fex2QCoCRGYC9GpiOXrpNYJqCRCZPX/nvfHwa+K1KL1GUC0BIrNY8WXsekBSAkRmArSe&#10;2O269PpA1QSIzGxEup5vPvq4+PpA1QSIzARoPe7/kJIAkZmdsNdj+TUpCRCZCdB6AULptYHqCRCZ&#10;CZAFCCQmQGQmQOuv3C69NlA9ASIzAbIDAokJEJkJkC+fIzEBIjMB8gwQiQkQmQmQAJGYAJGZAPkO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ESIBITIDITIAEiMQEiMwG6&#10;uvrmo4+vvnrr7eaV/v2TnAD14/k7742HLGPyjQg1SID6IUAm6/z3L38tvqdJToD6IUAm63z32efF&#10;9zTJCVA/BMhknbjPVXpPk5wA9UOATNb51+9+X3xPk5wA9UOATNaJ927pPU1yAtQPATJZxwq4RglQ&#10;PwTIZJ3S+5kGCFA/BMhknP/86c/F9zMNEKB+CJDJON9+8mnx/UwDBKgfAmQyjiXYDROgfgiQyTgv&#10;3v2g+H6mAQLUDwEyGeefv/pt8f1MAwSoHwJkMo4l2A0ToH4IkMk2NiFtnAD1Q4BMtrEJaeMEqB8C&#10;ZLLNv//wx+J7mUYIUD8EyGQbm5A2ToD6IUAm28R7tvRephEC1A8BMtnGCrjGCVA/BMhkm9L7mIYI&#10;UD8EyGQam5B2QID6IUAm09iEtAMC1A8BMpnGJqQdEKB+CJDJNDYh7YAA9UOATKaJ92vpfUxDBKgf&#10;AmQyjSXYHRCgfgiQyTI2Ie2EAPVDgEyWsQlpJwSoHwJksoxNSDshQP0QIJNlbELaCQHqhwCZLBPv&#10;1dJ7mMYIUD8EyGQZK+A6IUD9ECCTZUrvXxokQP0QIJNhbELaEQHqhwCZDGMT0o4IUD8EyGQYm5B2&#10;RID6IUAmw9iEtCMC1A8BMhkm3qel9y8NEqB+CJDJMJZgd0SA+iFApvb53/MXxfcujRKgfgiQqX0s&#10;we6MAPVDgEztYxPSzghQPwTI1D6WYHdGgPohQKb2ifdo6b1LowSoHwJkah8r4DojQP0QIFP7lN63&#10;NEyA+iFApuaxAq5DAtQPATI1z3effV5839IwAeqHAJmaxwq4DglQPwTI1Dw2Ie2QAPVDgEzNE+/P&#10;0vuWhglQPwTI1DyWYHdIgPohQKbWsQlppwSoHwJkah1LsDslQP0QIFPr2IS0UwLUDwEytY4l2J0S&#10;oH4IkKl14r1Zes/SOAHqhwCZWscKuE4JUD8EqM2JFWTZ/f2nPy++Z2mcAPUlPugtiXsHvc/XHz4q&#10;/ruG6gkQmcXBt/cRINIS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PK6PFt8IUCkJUACRF5DgC7PF89LP4TaCZAAkdni4iSu&#10;w5V/CHUTIAEir9UZ0JOTOA0q/RBqJ0ACRGJni8cncRpU/CFUToAEiLwuzxePBIi0BEiAyGsdoNVp&#10;UOmHUDsBEiDyujy99zBWwT0q/RBqJ0ACRF6X58sHAkRaAiRA5LUO0Oo0qPRDqJ0ACRB5ffmj5W9O&#10;4j9KP4TaCZAAkdflj5c/O4n/KP0QaidAAkReJzFPT5Y/Kf0QaidAAkROwz5w09iOh4wESIDIadiG&#10;ZxoPo5KRAAkQOQ0PoU5jKTYZCZAAkdOwBHuaL8+W75f+IqiZAAkQOV2eLu+P+VkFyFJsEhIgASKn&#10;YQn2NFbCkZEACRAJnS2ejul5NZe+GZVkBEiAyGhxMWbn1fhiOrIRIAEin2sr4KaxEo5sBEiAyGfY&#10;A+71sRCBbARIgMjn2gKEaSxEIBsBEiByubYFz+tjRwQyESABIpfi/Z9pfDcQmQiQAJFL8f7PNC7D&#10;kYkACRB5xKM+0ZgxN+XxPBBZCJAAkUnh+Z/X59nZ4nH5b4a6CJAAkUfc4hkzs3lil9LS3wy1ESAB&#10;Io833v+Zxn0gshAgASKHre7/TOMbUslAgASIHK59A+pN4/uByECABIgctrr8No3LcGQgQAJEAqWv&#10;X7hprIajdgIkQNRvq9Vvr4/VcNROgASI+v3tfPmLMSvbT1yG81AqNRMgAaJub9x89KZxGY6aCZAA&#10;UbdbXX6b5vJ0eb/0i0INBEiAqFdcQSt+988u45kgaiVAAkS9dnr2Z9OsKuaruqmSAAkQ9drp2Z9N&#10;45kgaiVAAkSlbvPsz6axGIEaCZAAUad4jGfMx93HWRA1EiABokKrs5+tNx7ddpwFURsBEiDqE3uJ&#10;jtnY3zgLojYCJEBUZo6zn2mcBVETARIg6nKnB09vGmdB1ESABIh67PSlc7cdZ0HUQoAEiHrMevYz&#10;TWytUPo/h0MTIAGiDgc5+5kmtlgo/SbgkARIgKjDQc5+pnEviBoIkABxfPGVCwc7+5nGF9ZxbAIk&#10;QBxffGvCmIXDTpSv9BuCQxAgAeK4YrPqMQeHn/iq1dJvCg5BgASI4znowoNNY1k2xyJAAsTxzLLl&#10;zq4zLEjwpXUcgQAJEMeyuDj62c808cVD5d8kzEeABIjjONrCg01jQQKHJkACxOEddeHBprFDAocm&#10;QALEgc252/Vdx6U4DkmABIjDiVVv1V16e31s08OhCJAAcThVrHrbZtwP4hAESIA4kLPF4/HwXv+4&#10;H8QhCJAAcQA13/fZNO4HMTcBEiDmleK+z6ZxP4g5CZAAMa809302jftBzEWABIgZZbrvs2ncD2Iu&#10;AiRAzCNOHNLd99k0cQ2x9A8JdyFAAsQMzhZP48RhPHy3MSLEvgmQALFfseggvmZnPGy3NVbGsU8C&#10;JEDsT8QnjtHj4brNiVUVpX942JUACRD70UV8ponVFaUXAXYhQALEflyeLx+Mh+c+xjNC3JUACRB3&#10;tzr7qe/rFQ4x8a16pRcEtiFAAsTddBufaUSI2xIgAeL2Ij7NPOtzl3E5jtsQIAHidi5P7z0cD78m&#10;JmpceqFgEwESIHYTq926W3Cw7USVSy8alAiQALE98dli4gUqvXjwOgESILYT8enmOZ+7jm172IYA&#10;CRA3G858sn6nz7Em9iMqvZgwESAB4s1iV+vmNhY91ESEfJ8QmwiQAPEmiwvLrPcwtu6hRIAEiB8a&#10;7vecLd8Xnz2OTUx5nQAJENdZbDDjuCTH9wmQAPF9LrkdZFySIwiQAOGS21HGJTkESIB655LbEccl&#10;ub4JkAD1zSW3KsbZUJ8ESIB6FH/odtZT2cSfBNwb6osACVBP3OtJMMMOCmeLp6V/gbRFgASoH4uL&#10;OLaNhzlT+7gs1z4BEqDWxVmPHayTjstybRMgAWqVy20NzXhZTogaI0AC1Jr1Gc/ikcttDY4QtUWA&#10;BKgVQ3hO7z20c3UHI0RtECABym4Kj0ttHU78aUOI8hIgAcrKPR7zcuJNMJz+rt4UpTcLdRIgAcpn&#10;cSE8ZuPEE8bOinIQIAHKYLjMZmGB2XXWzxItLkpvKo5PgASoVuurKauzndUfaJ3tmDtN3CsaYmSH&#10;haoIkADVxyU2M+Ncni7vOzOqgwAJ0LENl9fOFk/iHrJLbObgE6fY8eYTpMMTIAE6tOnS2hQcZzqm&#10;qpmC5HuK5idAAjQ3wTGpZ7h/NJ0lDavrnCntiwAJ0L68DM354lFcYo9L7S6pmaZnCNP58sHLOL0M&#10;1OqDEGdQZ4un6w9G+UPTOwESoE3iczN8duIzNFyNGD5TT0J8ziI08dlzVnPMOTn5P2o+b5kGtNFv&#10;AAAAAElFTkSuQmCCUEsDBAoAAAAAAAAAIQC5OKV1aSAAAGkgAAAUAAAAZHJzL21lZGlhL2ltYWdl&#10;NC5wbmeJUE5HDQoaCgAAAA1JSERSAAABoAAAAaAIBgAAAOw2s1kAAAABc1JHQgCuzhzpAAAABGdB&#10;TUEAALGPC/xhBQAAAAlwSFlzAAA7DgAAOw4BzLahgwAAH/5JREFUeF7t3T+PZFd6H+ABOC2lShxu&#10;twKnBhg4c7KAImcCHCglIDhfWF+A9hcg4NwgFCsgHDoaZw7XiWMaMImhYUPEGrYgw4bH/aupInt6&#10;TnVXd9333HPufV7g0ULbS1Z1V93zu+fvfaPWre/f3P3JDzd3X/74R3d/Hu9v7r768e3d795/8Zuv&#10;39/cfvPT29tv37+9/e6nm9t39//5+7j/774HPnW4Nj5eJ98drplcO/fX0OFaOlxPd18dfHH32zhe&#10;gkptuxIy7//47k8PIZNwyUWRMLm5/fmnm7sPwHp+CatDUN2H0/21erx0lZqrDmFzuMP6zde/9FoE&#10;DcznY6/qu1MwHS9xpcaqwxDafc/mEDjCBjbrFEi55o+Xv1J965fA+TjGLHBgpxJIaQsEkiqtfMEO&#10;XfHDRGf7ywjsWIbsMr9rDkktUYf5nKyaETrAi9y+S8/o2JQodVmdFhEYXgOWcJg3ur+RPTYxSn1e&#10;h5Vr6T4LHaCIITr1SR16O/fd5daXBaDG7bvsCzw2Q2pvdejxmNsBVpQ2yPDcjkrwAKMRRBuuX04n&#10;EDzAwATRxkrwALMRRJNXVprcf4jftT5cgDncvrNqbqL6uHnUcmpgO9KmHZs4NWoZbgO2yrDcoHXq&#10;9bQ+NIBNySkthuXGqNwRGG4D9sZZcyvWoddjkQGwY4dhOb2hvpW5nhx93vpAAPYkI0CO9elQVrgB&#10;tOV5ZcemUi1dhtwAnmZIrqAMuQFcxpDcQmXIDeB1DMldUYbcAK51++7YpKpLS/gALCPzQmlTj82r&#10;eqqOh4g6TgdgKW9vv7c44Zn64ebuS4sNAJaXufS0scfmVj2s/GEsNgCokzY2q4qPza5KHU6xFj4A&#10;XVimfawcqCd8APra/WGm+QO0/jAA1Nvt84U8RgFgfbsbjrPgAGAcu1mYIHwAxpI2efNLtLMRyj4f&#10;gPFsOoSOx+s44QBgVPcdhM0d2+NsN4A5pKNwbLrnL+EDMJuNnKKdZ1K0f0EAhvX29ttjMz5nZX15&#10;8xcDYHjT7hE6PFbBcmuAaaUNn+4xDuZ9ALZhukUJ5n0ANmSW+SDzPgDbM/x8kHkfgG0aej7IvA/A&#10;tg07H2TeB2D70tYfm/0xytAbwH4MNRRn6A1gTwY5qseqN4D9WX1V3HHhgUcsAOxMpl2OUbBOWXgA&#10;sGNrbVC18ACAVZ6imkmo1psBYD+67w2y8ACAk/c3d18d46G2svAgzw1vvQkA9qfbgoQkXesNALBf&#10;P769+90xJurKsmsAHivvBZn7AeCc0rkgvR8AzinrBen9APCckl6QfT8APGfxXpDeDwCXWrQXpPcD&#10;wMXe3n5/jI/rSu8HgJdKdhxj5PXlYXMAvFSy4xgjr6vD836ceA3AK1z16G7H7gDwWlcdz2PxAQCv&#10;9trFCOk6Nf+FAHChVw3Dedw2ANd6f3P7zTFWLi/P/AHgWi8+GeH9F3e/bf2LAOClXrQnKF2m1r8E&#10;AF7s7e23x3h5vuz9AWApFw/DGX4DYGnJlmPMnK9sHGr9wwDwWllZfYyZ8+XsNwCW9uwwnLPfAKiS&#10;jDnGzefl0QsAVHnyQXVOPwCgzFPLsR0+CkCVs/NAGZtr/QMAsJTm4aTmfwCo1pwHMv/DEv7rP/hH&#10;H/77P/6nH37+Z//8w//4F//yw//61//m4O/++m8+/O9//x8O/s9//E8f/u9//i8f/t/Pf2AA+Szy&#10;meSz+ft/++8O8nnlc/uf/+qbD3/4y7/68Ld/9hfNzxterDUPZP8PL5WwSdCkkToFSxo0td1KWCWg&#10;Ek65wcjNRuu7AWe1HlLn8Qs852HgJGyUSuWmI6GUQPpv//CfNL87cPLZQgRPP+WcDL2cAkfvRl1S&#10;+Z6kh2TYjnM+WYjgAFIeSk9HL0ctUacw0jPioU8OJs2qhNb/iP1I6OSOVU9HVVXmCTNM1/r+sS85&#10;9PoYPwkgD6Dbq1NvJ5PLSvUqvaJ9y6K3Y/xYAbdHp+DR21FrliDaq9t3x/ixAm5PEjy56AWPGqkE&#10;0b58shKu9T9gWxI82VAoeNTIlSBqfX/ZnsOjGX64ufuy9UO247S4QKkZKjdJuVlqfZfZjmSPM+A2&#10;zHCbmrly02RYbrsOK+Eswd6m3EFa2aa2UIbltukQQPk/rR8yp1OvR6ktld7Q9uQAbKdgb0gOhjTX&#10;o7ZcOYuw9d1nPtl/ahPqRmSHubketYcyJLcReSxD/k/zh0whQ255dotSeypDcvM7nIbgFIR5JXxy&#10;DL5Se6z0+D2PaGa37wTQpHL3Z5WbUh889mFS99nz+zdJodYPGVfu+oSPUr+WjasTypNRnQM3l9zt&#10;WWyg1OflUQ9zOZwHJ4DmkSWowkep85UT3lvXDuM5BFD+T+uHjCXDbsJHqefLcNw8nIQ9gRnDJ+83&#10;T8DMno0MjWToMPK7RBZRZBUfY8jnkc8ln1F62mnE05vIZzjjfKMQmoMAGtwMq90SNtmXkbBJA5YG&#10;rfW7MLcEU24mEkozVL6Lrd+DcQiggaUhH/VonVMPJ3eaAmefEkijnzuYXl3rvTMGATSoNOojbjJN&#10;6OQuWOjwUMJoxBM5cqMkhMYlgAY12p1lgseFzHNyY5K5o5EqQ9it98r6BNCA0sMYoU7DbIKH1xjl&#10;e5zKaELrPbIuATSYNPZp+NcuwcNSRunNZ5iw9f5YjwAayAiLDhJ+uXNtvT94rdzMjPDddlM1FgE0&#10;kLXvFDOJbHEBldYeljMfNBYBNIgsZ16rcmdoeIJesrdtzd5QbrRa74v+BNAA0utYa94ncz1pEFrv&#10;Cyqt2eM3FDcGATSAtS7EvK4hN9aU0wrWKENxYxBAK8sFuEbvx0IDRrHWyk/nxa1PAK0sQ2A9Kxe6&#10;C4/RJIR6n3mYa8Hw87oE0Ip6rwjKBWexAaNaYxuCDarrEkAr6b3wQPgwg1wXvXtCFiSsRwCtpPd5&#10;WYbdmEWGxXrenOkFrUcAraD3XZ4FB8wmvZKepRe0DgG0gp69nyy1br0HGF3PJdp6QesQQJ317P1k&#10;Qjev13ofMIOee+SsiOtPAHXWa+VbxtANK7AFvbYqOKKnPwHUWa9lpla8sRU9V4zqBfUlgDpKKPQo&#10;8z5sjWtnmwRQR5norK7cKZr3YYt6XT+t16aGAOqk1zCCJddsVa6hHmX4uh8B1EmPxQeZrG29NmxF&#10;jy0MFiP0I4A66bGSJ/smWq8NW1K9jcEwXD8CqIMeu7ptpGMvejw92NFVfQigDnoMG+j9sBeZC6ru&#10;Bbmh60MAdVC9esfFwt5U94IMw/UhgIr1WP2m98Pe9OgFua7qCaBi1RvocrJC63Vh66rPicvQeet1&#10;WY4AKlY9/+MiYa9ybE5lGdquJ4CKVS+/dnYVe1Y9DJehvtbrsgwBVKh657Y7NPaueoO3eaBaAqhQ&#10;9fyPY3fYu+qbPEPctQRQoeq7M8NvUDsMZ5ShlgAqlDOlqsrqN/iocjWc/UC1BFChygUIDkyEj6qH&#10;uluvyTIEUKHKoQFnVdXK3ELO8EvjlnmADMXkhiI9z8hn+3iDcf7//Pf5ef63+Wfyz+azMpldp3oe&#10;yKPt6wigItV7FMz/LCuNTObsEhzVS3tPwSSUllP5mXk+UB0BVCSNS2W1XpPL5a45gZOhzOqjkp6r&#10;UyC5qXi9yuFuq03rCKAilYclWoDwOgmd3BikwV87dM5V3pvh1ZerXIiQz6T1mlxPABWpXILtgniZ&#10;hE4aqFFD51wJo8tVLkRwvdURQEUypFJVaUxbr8mnEjyVQzO9Kj1eQfS0yiHvfIdar8n1BFCRyj1A&#10;GqOnpTFKo721EkTnVa6EM+RdRwAVEUD9bTV4HldWfPkOfKoygPL3br0m1xNARTJuXFWWhX4qjc+M&#10;czzXVr5jVs79qqryvWq9HtcTQEUEUB/pCewteB5X5htbf5u9qfwetF6P6wmgIpWT3xlqar3mnqTX&#10;Uxnys1WGHve+Y78ygPJ9a70m1xFARSrnIvbe0CSA997rOVd73jRZeRqCAKohgIoIoOWd5nrU07XX&#10;fSsCaD4CqIgAWlYm2w25XV57HJITQPMRQEUE0HLy+1Y2LlutDFPuab5QAM1HABURQMvI72q+57ra&#10;y6pJATQfAVREAF3PYoPlag+LEwTQfARQEQF0nTSYwmfZ2vp+IQE0HwFURAC9XoaMhE9NbfkIHwE0&#10;HwFURAC9jjmf+trqnJAAmo8AKiKAXk749Kstro4TQPMRQEUE0Mtkn09lA7JEJRzzuWY/Uk47z6bY&#10;yNxK/jP/XX42wzOI8rts7XskgOYjgIoIoMvl4h5xk2k+wwRLeguvOXU6v1eGu7KgovL78NpKCG2p&#10;YRVA8xFARQTQ5SqfHvvSSu8l76fib5xGLGE0Ug9pS0/7FEDzEUBFBNBl0kNYu/JZJRh6/12zIm2E&#10;Ycet7BESQPMRQEUE0PMyrLXmooO8dhrftRuXhPDaQbSF75QAmo8AKiKAnrfWvM8owfNY3tNaQZS/&#10;Ses9zUQAzUcAFRFAT0tj27vSyGZRwWsWFPS0xt8mlb9N6/3MQgDNRwAVEUDn5WLuPfSWxmmmvS/5&#10;G1V+h87V6OH8FAE0HwFURACdlzvtnpWVXrM2rL2HKWdeFSeA5iOAigigtt4nXCfsZm88ei9Tn/Wo&#10;HgE0HwFURAC19doDc1po0HoPM0pw96pZFyQIoPkIoCIC6HO99vykAZ31Lv4p+dwrG9mHNWN4C6D5&#10;CKAiAuhzvXo/Wwyfk8xl9agZe0ECaD4CqIgA+lSvIaStP3Qtev0tZ3t2kACajwAqIoA+1WM11+z7&#10;WF6ix16h2XpBAmg+AqiIAPpV3m915e+9t0aiR6jP1AsSQPMRQEUE0K+qlxGn4dlrA1H5PUvNtC9I&#10;AM1HABURQB/lwq1sGFIznXCwtB5/31k28Qqg+QigIgLoo+ql1xmGar3unmSYrLJmWZItgOYjgIoI&#10;oI8q5ykyST7bcGSVysZ3lsUIAmg+AqiIAKo/dHQPS64vVd0LmmEYTgDNRwAVEUC1jWKCTaPwqcoG&#10;eIawF0DzEUBFBFDt8Jvez+cqN6jOMAwngOYjgIoIoLoGIf9eDUJb5XFHo//NBdB8BFCRvQdQ3mNV&#10;6f2cV7nqcPRNqQJoPgKoyN4DqPKomFl6gGtIQ1lVf/fXf9N8zVEIoPkIoCJ7D6Cq+Z/8XVuvx68S&#10;FBU1+jyQAJqPACqy9wCqagz2dODoa1WuPhy5IRZA8xFARfYeQFW15Wf9LKVyGG7k754Amo8AKrLn&#10;AMr7q6hZduSPoGo13MgLEQTQfARQkT0HUNVKLMNvl6taBDLyCkQBNB8BVGTPAVTV+Bl+u1zVo7tH&#10;PvxVAM1HABXZcwBVrcIa/fceSdU8UL7XrdcbgQCajwAqsucAqlqCPctzaUZR0SCPPA8ngOYjgIrs&#10;OYAqJsDTuLRei/MqPgcBxJIEUJE9B1DF7z7y0M+osmijolqvNQIBNB8BVGTPAVTREORuvvVanFcV&#10;QKM2xgJoPgKoiABatkZefTWqLJmuKAHEUgRQkT0HUOYJlq7RD8IcUVUAjfr9E0DzEUBFBNCyJYBe&#10;rmo/1qirEQXQfARQEQG0bBmCe7mqHpAAYikCqIg5oGVLAL2cRQjLlQCqIYCK7DmAKn53q+BerupE&#10;itZrjUAAzUcAFdlzAO1tA+SoKk6ksBGVJQmgIgJo+dIIvExFg5x/Z+u1RiCA5iOAiuw5gKrmHkb/&#10;vUdTUflet15rBAJoPgKoyJ4DqGr1VZYVt16Pz+U7UlEjL4cXQPMRQEX2HEBVD6SzF+hyVXuARn4o&#10;oACajwAqsucAqnoYmoUIl6t6JMbIDwUUQPMRQEX2HEC5WKtq9N99BJV//7/9s79ovuYIBNB8BFCR&#10;PQdQVDUGIw8BjaJqCDQ18kMBBdB8BFCRvQdQ1SZIw3DPqxp+y3e69XqjEEDzEUBF9h5Af/jLvzq+&#10;2+XLo7nPS0NZcRZfavTepwCajwAqsvcAygVbVZZjn1c5/DbyAoQQQPMRQEX2HkBR1SAYhjuv6hSK&#10;1Og9TwE0HwFURADVzQOlMsTXes09q+z9jD7/EwJoPgKoiACqnQfSC/pcZe9nhtWHAmg+AqiIAKqd&#10;B0rlyJ/W6+5RZdinRt7/cyKA5iOAigigjyqH4dILsiLuY9BXft/SsLdedzQCaD4CqIgA+qj6ztz5&#10;cHWHv55qlp6mAJqPACoigD7KhVu1L+VUM/09lpYeoL/vRwJoPgKoiAD6VeUwXCoN8B4biPzOlQsP&#10;Uvket157RAJoPgKoiAD6Vd5vdc3UUC6lOthTMy30EEDzEUBFBNCnKv8ep8oZaK3X3qKq5/08rDTo&#10;MzW8Amg+AqiIAPpUlvH2qD1sUK1e2HGq2Za5C6D5CKAiAuhzPXpBqRn2rLxWPvvqRQepGefVBNB8&#10;BFARAfS5yqNiHlYazy2GUD73ykb2Yc24yVcAzUcAFRFAbb0a0NSWTs1OePfo+aRmXVUogOYjgIoI&#10;oLZec0Gn2sITVKs3mj6uWYNbAM1HABURQOdVPbHzXOWzmLEByXvusdT6YWVf0ayNrQCajwAqIoDO&#10;y8XcuzKsNNPfLSccVG8ybdXMc2cCaD4CqIgAelqvpcSPK0NyIzcmeW95j73mex7W7MOVAmg+AqiI&#10;AHpe5d/ouRqtsU0Dl7mXykb0qZp14cFDAmg+AqiIAHpehpnWrDS6I2xczbDXmmGcyiq71nubiQCa&#10;jwAqIoAu02tv0FOVzyq9j56NTF4rv/vawZPawkrBEEDzEUBFBNDleq/0eqoy8Z9lzxV/4/w7E3T5&#10;bqwxx9OqmVe9PSaA5iOAigiglxmhJ/C40qCld5Ahstc8eTWNVv7ZBNqIv19CcEtPlBVA8xFARQTQ&#10;y/R4sNoSlR5D9jGl15ZwSrjkPyP/XX42Ug/nXOX9bWHe5yEBNB8BVEQAvVx+L1VfCZ8tnhougOYj&#10;gIoIoNfpfVTPHmtLZ+Q9JIDmI4CKCKDXE0J1tZUVby0CaD4CqIgAuk7u0tWyteXwCQE0HwFURABd&#10;T09ouZrx+T4vJYDmI4CKCKBlCKHrKgsOtjrn85gAmo8AKiKAlpPfd4Yl2qPVVle7nSOA5iOAigig&#10;ZeV3rvybbq22uM/nOQJoPgKoiACqMdKxPaNWNstu6YSDSwmg+QigIgKozlrPEhq9TvM9e20sBdB8&#10;BFARAVTLkNyntccht8cE0HwEUJHKxylnZVjrNfdo7/uFEjwZltRA3h3+FlXVej2uJ4CK5FDKqtr7&#10;ne5jme/Y49xQbnL0hn9VVQm21utxPQFUpLJB3NPS2pdIMFcOw4xSe5/racnfoqrynWq9JtcTQEVy&#10;7ElV7WVj4Wvl77PFIBI856UXXFWZa2y9JtcTQEUqA2gPx6osIT3FLQRRfgfB87QMRVZVhjpbr8n1&#10;BFCRhERVZX6p9Zq0ZWhuxjmiNHyC5zKVS/MFUB0BVCSNXlWZFH29NOgjL9/Oe8vNi8UFL5PPtapy&#10;89J6Ta4ngIoIoLGlgU9DX7lc/pLKZ5n3IHSuU7nqdOuPsViTACpSuSontcejVirlhqFHICVw0stJ&#10;o5b9XIbXllE515fvRus1uZ4AKpTGpqoy5NB6TZaRgE/Dk79zwiLBlEYunvpc87P8bxIykeGbBFvC&#10;Jj0cgbM8N3vzEkCFKucajEuPIY1TCJb1VA53p3y2dQRQocql2LnTbr0m7E3lCsf0ZluvyTIEUKEM&#10;vVSWoQGonf+xBLuWACpUPTRgHoi9q9yAmrICrpYAKlQ9OerujL2r3P+TsgKulgAqVjk8kDIMx55V&#10;L5t3fdUSQMUqFyKkDMOxV9XDb1nF2npdliOAilXPA1kNx15VL/Ix/1NPABWrngdKOcKFvcl1VT28&#10;bf6nngDqoHJDasrp2OxN9eKDjCzYgFpPAHVQPQ+UMlnKXvTo/bip60MAddBjGM7RPOxF5bN/TuWx&#10;930IoE6q79hSekFsXW7mqoe0Db/1I4A66XHXZmMqW1c995My/NaPAOqkxzBcysodtio9/PROqss1&#10;1I8A6qjy1N5T2RfEVvW6fgy/9SOAOqrelHoqCxLYml7Xjs2nfQmgznosRkjlCZyt14fZpEfiutkm&#10;AdRZj8UIqQwlWBXHFmRRQI+y+KA/AdRZz7s5q+KYXY9Vb6fS++lPAK2g+hDFh5XXar0HGF0Coceq&#10;t5TezzoE0Ap69oJSdnUzmxyw2yt8Uno/6xBAK+nZC0rZ28AsMnfZ8wZN72c9AmglvTamPix3eYwu&#10;10X1UTuPy3WxHgG0ol4r4k6VIQ0XG6NK+PRa8XYqvZ91CaCV9b7bSwkhRpM5n57DbilbFdYngFZW&#10;/Vz7c2VhAqNYI3xSVoiuTwANoMcZV63KHovW+4Fe0hvvudrtVBl5yJBf6z3RjwAaQC6ENS7CVDar&#10;uhDpLd+5nLu21vfeMPQYBNAgeh222CqLE+hpjcUGD8uBo+MQQANZ86JMuTCplhudNeZ7TpXX1uMf&#10;hwAaSC6MNS/OVMbGLVBgaVlosPYNlp7+eATQYLIsdITKwghLVLnW2nM9D8uim/EIoAGtOR/0uNJ4&#10;CCJeKsGTZc5r9+hP5SGNYxJAg1p7uOJxCSIucQqeEXo8pzLvMy4BNKhcMGuckvBcJRjNEfFQvquZ&#10;WxllqO1hmfcZmwAaWC7sUYYwWpVhDRf3Pp1CJ72dEW+UUgkfp8CPTQANLsNeo91Vtio9ozRGAmm7&#10;spItE/nZvDz6d1L4zEEATWCt8+KuqfTcTqGUIbsEU36PBKrx+LHk84h8NvmMIo13wia93PRwZrgJ&#10;elhWvM3hzfub259bP2AsacCVUs+XDdXzEEATEUJKPV3CZy5v3r+9/X3rB4xJCCnVrgz3tq4ZBvX2&#10;9nsBNKGM0c82Jq9UVeVasDVgQgmgn25u3zV/yNASQiMv0VaqR1ntNq90ftID+q71Q8aXlUuj7sFQ&#10;qrqEz+xu37257wZ92/4hM0gIjXZsj1LVlRuvjAK0rgnmkM5PVsF90/ohc8m+B6X2UNmbZC/ZBtx3&#10;fgTQhpgXUluuDLnZYLodyZ4377/4zdetHzInQ3Jqi2XIbXsOAfTj27vftX7I3AzJqS1Uej2G3LYp&#10;nZ83P/7R3Z+3fsj8ctHm4lVqxsqhp3o92/X+5u6rNz/c3H3Z+iHbYW5IzVSnuR69nm1L5+fN92/u&#10;/qT1Q7bHsJwavTJ/6cm7+/D+j+/+9E3KgaT7kYvbsJwarQy37Usy5xA+Kcfx7JMekVqzMtQmePbp&#10;cAzPqewF2jdBpHpWgidDbYJnx7IJ9VT2AhEJotyRKlVR2cuTRyaY4+GwB+hUlmLzUBqIhJGVc+ra&#10;Sm8nD4nT2+Ghwwq4U1kJxzl5AF4aEGGkLq3TEFtOqraUmpZfVsCdyko4npPGJA/+yiq6NDJKpU6L&#10;CTK8lp6O0OE56fQco+djeTIqL3UaqksPKQ2QXtL2K2GTuZz0cAQOr5InoT4uK+FYSobt0lNKA5Xe&#10;UiSgIo1XgioNGePIZ5LP5hQukc8tNxe5yRA0LOXwHKDHlXN5Wv9jAFjK4RDSx2UhAgDVPluAcKqM&#10;zbX+AQC41idH8Dwu80AAVGnO/5zKhlQAqhyeAXSuzAMBUOXs/M+pzAMBsLRPTsA+V+aBAFjcwxOw&#10;z5V5IACW9skBpOfKPBAAS3t2/udU6Sq1/gUA8FJPLr9+XI7lAWApTy6/flwZhvN4BgCulSz57PEL&#10;z5XVcABc60XDb6f64ebuy9a/DAAuddHqt1bZlArAq7UePndpGYYD4LWaz/65tOwJAuC1MpVzjJPX&#10;lWE4AF7qorPfnit7ggB4qauG3x6WXhAAl3rV3p9zpRcEwKUW6/2kDosR9IIAeMaivZ9TJdFaLwYA&#10;J4v2fk6lFwTAU9L7ufixCy8tvSAAzinp/ZzKxlQAWkp7P6dyPA8An3l7++0xJupKLwiAh9L7ufrY&#10;nUtLLwiAk2TCMR7qy4o4ACK9n8X3/TxXechQ680AsB85KecYC30rj1ptvSEAtu9Vj9teqixIANin&#10;rgsPzpXNqQD7U7rp9CVlQQLAjty3+d0XHpyr91/c/bb5JgHYnCxCOzb/Y5QFCQDbt+rCg3NlbxDA&#10;tmXhQfl5b68tQ3EA2zXc0NvjckwPwPZ0PW7nmvrp5vZd6xcAYEa374ZZ9fZcmQ8C2Iah533Olfkg&#10;gPkNP+9zrswHAcxrmnmfc2U+CGBGE837nCvzQQBzmXLe51zlF8kv1PpFARjHIXy+uPvtsfneRuXY&#10;7tYvC8AYEj7TLjp4rqyMAxjTpsPnVEIIYDw/vr373bGZ3nblF239AQDo7773M/dy65fWT29vv239&#10;IQDoZ3fhcyohBLCi+zZ4+r0+15QQAljB3sPnVOkCNv9AACwuba7weVDvv/jN160/FADL2e2cz3OV&#10;NeitPxgA17kPnp93s9T6tWWfEMCyEj7vb+6+Ojaz6qlybA/AMg49n62fcLB0JYTyh2v9QQF4nvC5&#10;orJK4/3b29+3/rAAPOX23WYeqbBm3ae4ZdoAF0qbaZn1gpXFCYbkAM5LG2mxQVEZkgM4x5BblzIk&#10;B/ArQ26dy5AcsHeG3FasJL7DTIF9MuQ2ROUO4D6Ivm9/SADbkV6PI3UGLHNDwFYdphw8QmHsOpyg&#10;YKUcsCm379K2HZs5NXqli2qRAjCz03CbXs+kZZECMCXDbduow+nagggY3MdRG8Ntm6wsWRREwGgS&#10;PO/f3n4neHZQ9g8BIzgEz83tN/bz7LQywdf6YgBUOQTPF7/5WvCoQx2CyGZWoNJ9G5PgsbhANStn&#10;zBmeA5ZyWFhw36ZkfkfwqIsrj7LNxGDrSwVwziF0bm7f2cOjFqnDxlYnLABPun1nbkeVVbrRHxcu&#10;3L5rfwGBvTj1dBI6llCr7pVhOoEE+/A4cAyvqaHqMG90/+UUSDA/gaOmrowFn3pJ91/mbw5f5sOX&#10;uv2FB/r7JWjur9HDtfrF3W8Fjtp0HXpLN3dfHXpMWfp9WP6dntP9hZAFD9kzIKzgxXLdHK6dXEP3&#10;19LRd5Hr7BQ0QmbNevPm/wNxDrK9NvMfkgAAAABJRU5ErkJgglBLAwQUAAYACAAAACEAtfUV7OEA&#10;AAAJAQAADwAAAGRycy9kb3ducmV2LnhtbEyPT0vDQBTE74LfYXmCt3aT/rEmZlNKUU+lYCuIt9fs&#10;axKafRuy2yT99q4nPQ4zzPwmW4+mET11rrasIJ5GIIgLq2suFXwe3ybPIJxH1thYJgU3crDO7+8y&#10;TLUd+IP6gy9FKGGXooLK+zaV0hUVGXRT2xIH72w7gz7IrpS6wyGUm0bOouhJGqw5LFTY0rai4nK4&#10;GgXvAw6befza7y7n7e37uNx/7WJS6vFh3LyA8DT6vzD84gd0yAPTyV5ZO9EoWC2T8MUrmKwWIEIg&#10;WUQxiJOC+SwBmWfy/4P8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OIU6+R1AgAAYQsAAA4AAAAAAAAAAAAAAAAAOgIA&#10;AGRycy9lMm9Eb2MueG1sUEsBAi0ACgAAAAAAAAAhAIb7gIbQFgAA0BYAABQAAAAAAAAAAAAAAAAA&#10;2wQAAGRycy9tZWRpYS9pbWFnZTEucG5nUEsBAi0ACgAAAAAAAAAhAOuiNgbTGAAA0xgAABQAAAAA&#10;AAAAAAAAAAAA3RsAAGRycy9tZWRpYS9pbWFnZTIucG5nUEsBAi0ACgAAAAAAAAAhAKT3wAA6FgAA&#10;OhYAABQAAAAAAAAAAAAAAAAA4jQAAGRycy9tZWRpYS9pbWFnZTMucG5nUEsBAi0ACgAAAAAAAAAh&#10;ALk4pXVpIAAAaSAAABQAAAAAAAAAAAAAAAAATksAAGRycy9tZWRpYS9pbWFnZTQucG5nUEsBAi0A&#10;FAAGAAgAAAAhALX1FezhAAAACQEAAA8AAAAAAAAAAAAAAAAA6WsAAGRycy9kb3ducmV2LnhtbFBL&#10;AQItABQABgAIAAAAIQBXffHq1AAAAK0CAAAZAAAAAAAAAAAAAAAAAPdsAABkcnMvX3JlbHMvZTJv&#10;RG9jLnhtbC5yZWxzUEsFBgAAAAAJAAkAQgIAAAJu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style="position:absolute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kfvwAAANoAAAAPAAAAZHJzL2Rvd25yZXYueG1sRE/LisIw&#10;FN0L/kO4wmxE03EhYzWKCMIIo+ADcXlprm2xuQlNrNWvNwthlofzni1aU4mGal9aVvA9TEAQZ1aX&#10;nCs4HdeDHxA+IGusLJOCJ3lYzLudGabaPnhPzSHkIoawT1FBEYJLpfRZQQb90DriyF1tbTBEWOdS&#10;1/iI4aaSoyQZS4Mlx4YCHa0Kym6Hu1Gwuez5tXN9t2ye7fnPTfTdy61SX712OQURqA3/4o/7VyuI&#10;W+OVeAPk/A0AAP//AwBQSwECLQAUAAYACAAAACEA2+H2y+4AAACFAQAAEwAAAAAAAAAAAAAAAAAA&#10;AAAAW0NvbnRlbnRfVHlwZXNdLnhtbFBLAQItABQABgAIAAAAIQBa9CxbvwAAABUBAAALAAAAAAAA&#10;AAAAAAAAAB8BAABfcmVscy8ucmVsc1BLAQItABQABgAIAAAAIQBTNnkfvwAAANoAAAAPAAAAAAAA&#10;AAAAAAAAAAcCAABkcnMvZG93bnJldi54bWxQSwUGAAAAAAMAAwC3AAAA8wIAAAAA&#10;" strokeweight="0">
                <v:imagedata r:id="rId5" o:title=""/>
              </v:shape>
              <v:shape id="Grafický objekt 18" o:spid="_x0000_s1028" type="#_x0000_t75" style="position:absolute;left:2977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iUxAAAANoAAAAPAAAAZHJzL2Rvd25yZXYueG1sRI8xb8Iw&#10;FIT3SvwH6yGxNQ4dEE0xqEVtlaUDtBm6PeJHHCV+jmJDkn+PKyF1PN3dd7rNbrStuFLva8cKlkkK&#10;grh0uuZKwc/3x+MahA/IGlvHpGAiD7vt7GGDmXYDH+h6DJWIEPYZKjAhdJmUvjRk0SeuI47e2fUW&#10;Q5R9JXWPQ4TbVj6l6UparDkuGOxob6hsjher4PftwnlhVuuv96k86aJrPoehUWoxH19fQAQaw3/4&#10;3s61gmf4uxJvgNzeAAAA//8DAFBLAQItABQABgAIAAAAIQDb4fbL7gAAAIUBAAATAAAAAAAAAAAA&#10;AAAAAAAAAABbQ29udGVudF9UeXBlc10ueG1sUEsBAi0AFAAGAAgAAAAhAFr0LFu/AAAAFQEAAAsA&#10;AAAAAAAAAAAAAAAAHwEAAF9yZWxzLy5yZWxzUEsBAi0AFAAGAAgAAAAhAG86mJTEAAAA2gAAAA8A&#10;AAAAAAAAAAAAAAAABwIAAGRycy9kb3ducmV2LnhtbFBLBQYAAAAAAwADALcAAAD4AgAAAAA=&#10;" strokeweight="0">
                <v:imagedata r:id="rId6" o:title=""/>
              </v:shape>
              <v:shape id="Grafický objekt 19" o:spid="_x0000_s1029" type="#_x0000_t75" style="position:absolute;left:5968;width:2553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r9xQAAANsAAAAPAAAAZHJzL2Rvd25yZXYueG1sRI9Ba8JA&#10;EIXvBf/DMkJvdWMOtkRXEdFWPFSqIh6H7JgEs7Mxu43pv+8cCr3N8N68981s0btaddSGyrOB8SgB&#10;RZx7W3Fh4HTcvLyBChHZYu2ZDPxQgMV88DTDzPoHf1F3iIWSEA4ZGihjbDKtQ16SwzDyDbFoV986&#10;jLK2hbYtPiTc1TpNkol2WLE0lNjQqqT8dvh2BvxkvfP7fP36eb8c02T/8Z6uurMxz8N+OQUVqY//&#10;5r/rrRV8oZdfZAA9/wUAAP//AwBQSwECLQAUAAYACAAAACEA2+H2y+4AAACFAQAAEwAAAAAAAAAA&#10;AAAAAAAAAAAAW0NvbnRlbnRfVHlwZXNdLnhtbFBLAQItABQABgAIAAAAIQBa9CxbvwAAABUBAAAL&#10;AAAAAAAAAAAAAAAAAB8BAABfcmVscy8ucmVsc1BLAQItABQABgAIAAAAIQCo0Pr9xQAAANsAAAAP&#10;AAAAAAAAAAAAAAAAAAcCAABkcnMvZG93bnJldi54bWxQSwUGAAAAAAMAAwC3AAAA+QIAAAAA&#10;" strokeweight="0">
                <v:imagedata r:id="rId7" o:title=""/>
              </v:shape>
              <v:shape id="Grafický objekt 20" o:spid="_x0000_s1030" type="#_x0000_t75" style="position:absolute;left:8946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u+wQAAANsAAAAPAAAAZHJzL2Rvd25yZXYueG1sRE89b8Iw&#10;EN0r8R+sQ+rWOGFANGAQIKEydCmwsB32kQTicxSb4P77ulKlbvf0Pm+xirYVA/W+caygyHIQxNqZ&#10;hisFp+PubQbCB2SDrWNS8E0eVsvRywJL4578RcMhVCKFsC9RQR1CV0rpdU0WfeY64sRdXW8xJNhX&#10;0vT4TOG2lZM8n0qLDaeGGjva1qTvh4dVoC/3Yr3/uPH5OEw3evYeb9vPqNTrOK7nIALF8C/+c+9N&#10;ml/A7y/pALn8AQAA//8DAFBLAQItABQABgAIAAAAIQDb4fbL7gAAAIUBAAATAAAAAAAAAAAAAAAA&#10;AAAAAABbQ29udGVudF9UeXBlc10ueG1sUEsBAi0AFAAGAAgAAAAhAFr0LFu/AAAAFQEAAAsAAAAA&#10;AAAAAAAAAAAAHwEAAF9yZWxzLy5yZWxzUEsBAi0AFAAGAAgAAAAhAJwE277BAAAA2wAAAA8AAAAA&#10;AAAAAAAAAAAABwIAAGRycy9kb3ducmV2LnhtbFBLBQYAAAAAAwADALcAAAD1AgAAAAA=&#10;" strokeweight="0">
                <v:imagedata r:id="rId8" o:title=""/>
              </v:shape>
            </v:group>
          </w:pict>
        </mc:Fallback>
      </mc:AlternateContent>
    </w: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0" distB="12065" distL="0" distR="0" simplePos="0" relativeHeight="8" behindDoc="1" locked="0" layoutInCell="0" allowOverlap="1" wp14:anchorId="5CC12610" wp14:editId="78DE1EE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9385"/>
              <wp:effectExtent l="0" t="0" r="0" b="12700"/>
              <wp:wrapNone/>
              <wp:docPr id="1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0" cy="159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4BB16A" w14:textId="77777777" w:rsidR="00D3488F" w:rsidRDefault="008E4677">
                          <w:pPr>
                            <w:pStyle w:val="Obsahrmce"/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 kontaktu!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5CC12610" id="Textové pole 2" o:spid="_x0000_s1026" style="position:absolute;margin-left:382.9pt;margin-top:20.35pt;width:90.15pt;height:12.55pt;z-index:-503316472;visibility:visible;mso-wrap-style:square;mso-wrap-distance-left:0;mso-wrap-distance-top:0;mso-wrap-distance-right:0;mso-wrap-distance-bottom: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JJzAEAAP8DAAAOAAAAZHJzL2Uyb0RvYy54bWysU9tu2zAMfR+wfxD0vtgOmqE14hTFig4D&#10;hq1Ytw+QZSkWIImCpMbO34+SLym6pw59kSmR55A8pPe3o9HkJHxQYBtabUpKhOXQKXts6J/fD5+u&#10;KQmR2Y5psKKhZxHo7eHjh/3garGFHnQnPEESG+rBNbSP0dVFEXgvDAsbcMKiU4I3LOLVH4vOswHZ&#10;jS62Zfm5GMB3zgMXIeDr/eSkh8wvpeDxp5RBRKIbirXFfPp8tuksDntWHz1zveJzGew/qjBMWUy6&#10;Ut2zyMizV/9QGcU9BJBxw8EUIKXiIveA3VTlq26eeuZE7gXFCW6VKbwfLf9xenKPHmUYXKgDmqmL&#10;UXqTvlgfGbNY51UsMUbC8bGqrq6uS9SUo6/a3eAlqVlc0M6H+FWAIcloqMdhZI3Y6XuIU+gSkpJZ&#10;eFBa54FoS4aG3uy2uwxYPUiuLea41JqteNYiMWj7S0iiulxyegjcH9sv2pNp4riSWO8y90yGgBQo&#10;MfMbsTMkoUVetDfiV1DODzaueKMs+Kzli+6SGcd2nCfVQnd+9ER/s7gMabEXwy9GuxjM8h5QgEl8&#10;C3fPEaTKA0ikE9MsKm5ZHuH8R6Q1fnnPUZf/9vAXAAD//wMAUEsDBBQABgAIAAAAIQDEBfDW4AAA&#10;AAkBAAAPAAAAZHJzL2Rvd25yZXYueG1sTI/NTsMwEITvSLyDtUjcqFNU0iZkU1X8qBxLi1S4ufGS&#10;RNjrKHabwNPjnuA4mtHMN8VytEacqPetY4TpJAFBXDndco3wtnu+WYDwQbFWxjEhfJOHZXl5Uahc&#10;u4Ff6bQNtYgl7HOF0ITQ5VL6qiGr/MR1xNH7dL1VIcq+lrpXQyy3Rt4mSSqtajkuNKqjh4aqr+3R&#10;IqwX3er9xf0MtXn6WO83++xxlwXE66txdQ8i0Bj+wnDGj+hQRqaDO7L2wiDM07uIHhBmyRxEDGSz&#10;dArigHA2ZFnI/w/KXwAAAP//AwBQSwECLQAUAAYACAAAACEAtoM4kv4AAADhAQAAEwAAAAAAAAAA&#10;AAAAAAAAAAAAW0NvbnRlbnRfVHlwZXNdLnhtbFBLAQItABQABgAIAAAAIQA4/SH/1gAAAJQBAAAL&#10;AAAAAAAAAAAAAAAAAC8BAABfcmVscy8ucmVsc1BLAQItABQABgAIAAAAIQB+A/JJzAEAAP8DAAAO&#10;AAAAAAAAAAAAAAAAAC4CAABkcnMvZTJvRG9jLnhtbFBLAQItABQABgAIAAAAIQDEBfDW4AAAAAkB&#10;AAAPAAAAAAAAAAAAAAAAACYEAABkcnMvZG93bnJldi54bWxQSwUGAAAAAAQABADzAAAAMwUAAAAA&#10;" o:allowincell="f" filled="f" stroked="f">
              <v:textbox inset="0,0,0,0">
                <w:txbxContent>
                  <w:p w14:paraId="524BB16A" w14:textId="77777777" w:rsidR="00D3488F" w:rsidRDefault="008E4677">
                    <w:pPr>
                      <w:pStyle w:val="Obsahrmce"/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 kontaktu!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626E" w14:textId="77777777" w:rsidR="00B60E18" w:rsidRDefault="00B60E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F5AF" w14:textId="77777777" w:rsidR="00C70BEF" w:rsidRDefault="00C70BEF">
      <w:pPr>
        <w:spacing w:after="0" w:line="240" w:lineRule="auto"/>
      </w:pPr>
      <w:r>
        <w:separator/>
      </w:r>
    </w:p>
  </w:footnote>
  <w:footnote w:type="continuationSeparator" w:id="0">
    <w:p w14:paraId="4C98FB3A" w14:textId="77777777" w:rsidR="00C70BEF" w:rsidRDefault="00C7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3059" w14:textId="77777777" w:rsidR="00B60E18" w:rsidRDefault="00B60E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F90" w14:textId="77777777" w:rsidR="00D3488F" w:rsidRDefault="008E4677">
    <w:pPr>
      <w:pStyle w:val="Zhlav"/>
      <w:ind w:left="2127" w:hanging="2127"/>
    </w:pPr>
    <w:r>
      <w:rPr>
        <w:noProof/>
      </w:rPr>
      <w:drawing>
        <wp:anchor distT="0" distB="0" distL="0" distR="0" simplePos="0" relativeHeight="3" behindDoc="1" locked="0" layoutInCell="0" allowOverlap="1" wp14:anchorId="48C70584" wp14:editId="162B7CFC">
          <wp:simplePos x="0" y="0"/>
          <wp:positionH relativeFrom="column">
            <wp:posOffset>3478530</wp:posOffset>
          </wp:positionH>
          <wp:positionV relativeFrom="paragraph">
            <wp:posOffset>-540385</wp:posOffset>
          </wp:positionV>
          <wp:extent cx="3068320" cy="2242185"/>
          <wp:effectExtent l="0" t="0" r="0" b="0"/>
          <wp:wrapNone/>
          <wp:docPr id="16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 wp14:anchorId="1D6695D5" wp14:editId="038ECE65">
          <wp:simplePos x="0" y="0"/>
          <wp:positionH relativeFrom="column">
            <wp:posOffset>1438275</wp:posOffset>
          </wp:positionH>
          <wp:positionV relativeFrom="paragraph">
            <wp:posOffset>5715</wp:posOffset>
          </wp:positionV>
          <wp:extent cx="2222500" cy="434975"/>
          <wp:effectExtent l="0" t="0" r="0" b="0"/>
          <wp:wrapNone/>
          <wp:docPr id="1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0" allowOverlap="1" wp14:anchorId="1890AD25" wp14:editId="014F1D9E">
          <wp:simplePos x="0" y="0"/>
          <wp:positionH relativeFrom="column">
            <wp:posOffset>2540</wp:posOffset>
          </wp:positionH>
          <wp:positionV relativeFrom="paragraph">
            <wp:posOffset>1270</wp:posOffset>
          </wp:positionV>
          <wp:extent cx="1137920" cy="40703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0301" w14:textId="77777777" w:rsidR="00B60E18" w:rsidRDefault="00B60E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D7A"/>
    <w:multiLevelType w:val="multilevel"/>
    <w:tmpl w:val="675808AA"/>
    <w:lvl w:ilvl="0">
      <w:start w:val="1"/>
      <w:numFmt w:val="bullet"/>
      <w:suff w:val="nothing"/>
      <w:lvlText w:val=""/>
      <w:lvlJc w:val="left"/>
      <w:pPr>
        <w:tabs>
          <w:tab w:val="num" w:pos="225"/>
        </w:tabs>
        <w:ind w:left="22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50993378"/>
    <w:multiLevelType w:val="multilevel"/>
    <w:tmpl w:val="8E04D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8F"/>
    <w:rsid w:val="00006EDD"/>
    <w:rsid w:val="000A6567"/>
    <w:rsid w:val="000B4F8B"/>
    <w:rsid w:val="000D0D19"/>
    <w:rsid w:val="000D4EE0"/>
    <w:rsid w:val="000E601B"/>
    <w:rsid w:val="001347E7"/>
    <w:rsid w:val="00146AE2"/>
    <w:rsid w:val="0015644F"/>
    <w:rsid w:val="001678FA"/>
    <w:rsid w:val="001770EF"/>
    <w:rsid w:val="00177F0F"/>
    <w:rsid w:val="00201435"/>
    <w:rsid w:val="00244BB4"/>
    <w:rsid w:val="00252188"/>
    <w:rsid w:val="00267EB6"/>
    <w:rsid w:val="002A1D75"/>
    <w:rsid w:val="002A2C7F"/>
    <w:rsid w:val="002B6829"/>
    <w:rsid w:val="002E568F"/>
    <w:rsid w:val="00322371"/>
    <w:rsid w:val="00330749"/>
    <w:rsid w:val="003926DD"/>
    <w:rsid w:val="00400729"/>
    <w:rsid w:val="004D455E"/>
    <w:rsid w:val="004D5334"/>
    <w:rsid w:val="0056591A"/>
    <w:rsid w:val="00570D56"/>
    <w:rsid w:val="005E7EAE"/>
    <w:rsid w:val="00651422"/>
    <w:rsid w:val="00660FC1"/>
    <w:rsid w:val="00662DCF"/>
    <w:rsid w:val="0069436D"/>
    <w:rsid w:val="006B0AF8"/>
    <w:rsid w:val="007032DE"/>
    <w:rsid w:val="007A79D0"/>
    <w:rsid w:val="007B5AF2"/>
    <w:rsid w:val="007D5784"/>
    <w:rsid w:val="008119FF"/>
    <w:rsid w:val="008319D3"/>
    <w:rsid w:val="008473BC"/>
    <w:rsid w:val="008D5563"/>
    <w:rsid w:val="008E4677"/>
    <w:rsid w:val="0091717B"/>
    <w:rsid w:val="0093530F"/>
    <w:rsid w:val="009417C3"/>
    <w:rsid w:val="00941BAA"/>
    <w:rsid w:val="00943113"/>
    <w:rsid w:val="00972F99"/>
    <w:rsid w:val="009A160F"/>
    <w:rsid w:val="009E08F1"/>
    <w:rsid w:val="00A22F76"/>
    <w:rsid w:val="00A2646A"/>
    <w:rsid w:val="00A51E46"/>
    <w:rsid w:val="00A613D9"/>
    <w:rsid w:val="00A613DF"/>
    <w:rsid w:val="00A75D7F"/>
    <w:rsid w:val="00B440A0"/>
    <w:rsid w:val="00B55668"/>
    <w:rsid w:val="00B60E18"/>
    <w:rsid w:val="00BB2980"/>
    <w:rsid w:val="00BB3746"/>
    <w:rsid w:val="00BC6C24"/>
    <w:rsid w:val="00BD4D01"/>
    <w:rsid w:val="00C70BEF"/>
    <w:rsid w:val="00C82644"/>
    <w:rsid w:val="00C97CD5"/>
    <w:rsid w:val="00CB2A3A"/>
    <w:rsid w:val="00CE1A63"/>
    <w:rsid w:val="00D214F4"/>
    <w:rsid w:val="00D3488F"/>
    <w:rsid w:val="00D56B38"/>
    <w:rsid w:val="00DA30D1"/>
    <w:rsid w:val="00DB195F"/>
    <w:rsid w:val="00DC2615"/>
    <w:rsid w:val="00DF227A"/>
    <w:rsid w:val="00DF44D2"/>
    <w:rsid w:val="00E02F11"/>
    <w:rsid w:val="00E037D5"/>
    <w:rsid w:val="00E27675"/>
    <w:rsid w:val="00E37343"/>
    <w:rsid w:val="00EA282B"/>
    <w:rsid w:val="00EE5C02"/>
    <w:rsid w:val="00EE6E99"/>
    <w:rsid w:val="00F17E42"/>
    <w:rsid w:val="00F708EE"/>
    <w:rsid w:val="00F7341B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D95FD"/>
  <w15:docId w15:val="{D735077B-2A63-46DD-A97F-5E546FAE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C3C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6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dpis4">
    <w:name w:val="heading 4"/>
    <w:basedOn w:val="Nadpis"/>
    <w:next w:val="Zkladntext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84CE4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84CE4"/>
  </w:style>
  <w:style w:type="character" w:customStyle="1" w:styleId="ZpatChar">
    <w:name w:val="Zápatí Char"/>
    <w:basedOn w:val="Standardnpsmoodstavce"/>
    <w:link w:val="Zpat"/>
    <w:uiPriority w:val="99"/>
    <w:qFormat/>
    <w:rsid w:val="00A84CE4"/>
  </w:style>
  <w:style w:type="character" w:customStyle="1" w:styleId="Hypervazba">
    <w:name w:val="Hypervazba"/>
    <w:uiPriority w:val="99"/>
    <w:qFormat/>
    <w:rsid w:val="00A84CE4"/>
    <w:rPr>
      <w:color w:val="0044D6"/>
      <w:u w:val="thick"/>
    </w:r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qFormat/>
    <w:rsid w:val="00D70B0E"/>
  </w:style>
  <w:style w:type="character" w:styleId="Odkaznakoment">
    <w:name w:val="annotation reference"/>
    <w:basedOn w:val="Standardnpsmoodstavce"/>
    <w:uiPriority w:val="99"/>
    <w:semiHidden/>
    <w:unhideWhenUsed/>
    <w:qFormat/>
    <w:rsid w:val="0094500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4500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4500E"/>
    <w:rPr>
      <w:b/>
      <w:bCs/>
      <w:sz w:val="20"/>
      <w:szCs w:val="20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D3640"/>
    <w:rPr>
      <w:rFonts w:ascii="Segoe UI" w:hAnsi="Segoe UI" w:cs="Segoe UI"/>
      <w:sz w:val="18"/>
      <w:szCs w:val="18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Symbolyproslovn">
    <w:name w:val="Symboly pro číslování"/>
    <w:qFormat/>
  </w:style>
  <w:style w:type="character" w:customStyle="1" w:styleId="acronym">
    <w:name w:val="acronym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odstavec">
    <w:name w:val="[Základní odstavec]"/>
    <w:basedOn w:val="Normln"/>
    <w:uiPriority w:val="99"/>
    <w:qFormat/>
    <w:rsid w:val="00283C19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qFormat/>
    <w:rsid w:val="00283C1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4500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4500E"/>
    <w:rPr>
      <w:b/>
      <w:bCs/>
    </w:rPr>
  </w:style>
  <w:style w:type="paragraph" w:styleId="Revize">
    <w:name w:val="Revision"/>
    <w:uiPriority w:val="99"/>
    <w:semiHidden/>
    <w:qFormat/>
    <w:rsid w:val="008A2E6A"/>
  </w:style>
  <w:style w:type="paragraph" w:styleId="Odstavecseseznamem">
    <w:name w:val="List Paragraph"/>
    <w:basedOn w:val="Normln"/>
    <w:uiPriority w:val="34"/>
    <w:qFormat/>
    <w:rsid w:val="00D40B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D36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5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6591A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146AE2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570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kbps.cz/_sys_/FileStorage/download/6/5163/predduchod-a4-pskb-12-2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sarka_nevoralova@kb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b.cz/cs/obcane/kb-radce/zhodnoceni-financi/predduchod-%E2%80%93-zpusob-jak-seknout-s%C2%A0praci-az-o-pet-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kb.cz/cs/obcane/sporeni/penzijni-sporeni/doplnkove-penzijni-sporeni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openxmlformats.org/officeDocument/2006/relationships/image" Target="media/image80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E330A4-47C5-4984-8E6F-6293A79E4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73A35-6E3A-44B7-BC9C-28369BAAE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0418C-425A-4EC8-8CDB-76CB60674A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dc:description/>
  <cp:lastModifiedBy>Duranova Veronika (KBPS)</cp:lastModifiedBy>
  <cp:revision>2</cp:revision>
  <dcterms:created xsi:type="dcterms:W3CDTF">2023-02-23T08:04:00Z</dcterms:created>
  <dcterms:modified xsi:type="dcterms:W3CDTF">2023-02-23T08:04:00Z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2023-02-23T08:04:11Z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b6070595-8efe-460c-ae73-accec7321219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